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48" w:rsidRDefault="00F953A0" w:rsidP="006E09F1">
      <w:pPr>
        <w:pBdr>
          <w:bottom w:val="double" w:sz="6" w:space="1" w:color="auto"/>
        </w:pBdr>
      </w:pPr>
      <w:r>
        <w:t xml:space="preserve">Changes </w:t>
      </w:r>
      <w:r w:rsidR="006E09F1">
        <w:t xml:space="preserve">List </w:t>
      </w:r>
    </w:p>
    <w:p w:rsidR="002A2767" w:rsidRDefault="002A2767" w:rsidP="00022740"/>
    <w:p w:rsidR="002A2767" w:rsidRPr="00501E48" w:rsidRDefault="002A2767" w:rsidP="00501E48">
      <w:pPr>
        <w:jc w:val="center"/>
        <w:rPr>
          <w:b/>
          <w:u w:val="single"/>
        </w:rPr>
      </w:pPr>
      <w:r w:rsidRPr="00501E48">
        <w:rPr>
          <w:b/>
          <w:u w:val="single"/>
        </w:rPr>
        <w:t>Application changes</w:t>
      </w:r>
    </w:p>
    <w:p w:rsidR="00EE65AB" w:rsidRDefault="00EE65AB" w:rsidP="008A0EE7">
      <w:pPr>
        <w:pStyle w:val="ListParagraph"/>
        <w:numPr>
          <w:ilvl w:val="0"/>
          <w:numId w:val="1"/>
        </w:numPr>
      </w:pPr>
      <w:r>
        <w:t>Niche na pagema data add kare to te data kya jai che?</w:t>
      </w:r>
    </w:p>
    <w:p w:rsidR="00EE65AB" w:rsidRDefault="00EE65AB" w:rsidP="00EE65AB">
      <w:r>
        <w:rPr>
          <w:noProof/>
        </w:rPr>
        <w:drawing>
          <wp:inline distT="0" distB="0" distL="0" distR="0">
            <wp:extent cx="4010025" cy="450532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10025" cy="4505325"/>
                    </a:xfrm>
                    <a:prstGeom prst="rect">
                      <a:avLst/>
                    </a:prstGeom>
                    <a:noFill/>
                    <a:ln w="9525">
                      <a:noFill/>
                      <a:miter lim="800000"/>
                      <a:headEnd/>
                      <a:tailEnd/>
                    </a:ln>
                  </pic:spPr>
                </pic:pic>
              </a:graphicData>
            </a:graphic>
          </wp:inline>
        </w:drawing>
      </w:r>
    </w:p>
    <w:p w:rsidR="00EE65AB" w:rsidRDefault="00EE65AB" w:rsidP="00EE65AB"/>
    <w:p w:rsidR="00EE65AB" w:rsidRDefault="00655320" w:rsidP="00655320">
      <w:pPr>
        <w:pStyle w:val="ListParagraph"/>
        <w:numPr>
          <w:ilvl w:val="0"/>
          <w:numId w:val="1"/>
        </w:numPr>
      </w:pPr>
      <w:r>
        <w:t>Niche nu che te Static rakhel che.. pan je te contractors ne Tendor mali gyu hoy te contractors ni company nu name tya aavse.. ( NA KKHYAL AAVE TO EKJE HU EXPLAIN KARISH)</w:t>
      </w:r>
    </w:p>
    <w:p w:rsidR="00655320" w:rsidRDefault="00655320" w:rsidP="00655320">
      <w:r>
        <w:rPr>
          <w:noProof/>
        </w:rPr>
        <w:lastRenderedPageBreak/>
        <w:drawing>
          <wp:inline distT="0" distB="0" distL="0" distR="0">
            <wp:extent cx="4114800" cy="595312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114800" cy="5953125"/>
                    </a:xfrm>
                    <a:prstGeom prst="rect">
                      <a:avLst/>
                    </a:prstGeom>
                    <a:noFill/>
                    <a:ln w="9525">
                      <a:noFill/>
                      <a:miter lim="800000"/>
                      <a:headEnd/>
                      <a:tailEnd/>
                    </a:ln>
                  </pic:spPr>
                </pic:pic>
              </a:graphicData>
            </a:graphic>
          </wp:inline>
        </w:drawing>
      </w:r>
    </w:p>
    <w:p w:rsidR="00655320" w:rsidRDefault="00655320" w:rsidP="00655320"/>
    <w:p w:rsidR="00655320" w:rsidRDefault="00A667B2" w:rsidP="00655320">
      <w:pPr>
        <w:pStyle w:val="ListParagraph"/>
        <w:numPr>
          <w:ilvl w:val="0"/>
          <w:numId w:val="1"/>
        </w:numPr>
      </w:pPr>
      <w:r>
        <w:t>Niche  na ma Badha pages mathi “EMAIL” ne remove karvu and teni baju ma je star che tene pan remove karvu</w:t>
      </w:r>
    </w:p>
    <w:p w:rsidR="00A667B2" w:rsidRDefault="00A667B2" w:rsidP="00A667B2">
      <w:r>
        <w:t># Awarded Tendors par click kariye etle Je te contractors hoy tene je tendors malya hoy tenu list tya aavse bija pages ma</w:t>
      </w:r>
    </w:p>
    <w:p w:rsidR="00C60228" w:rsidRDefault="00C60228" w:rsidP="00A667B2"/>
    <w:p w:rsidR="00C60228" w:rsidRDefault="00C60228" w:rsidP="00A667B2">
      <w:r>
        <w:t>“Awred tendors” par click karse etle “Tendors” page ni jevi design che tevij same to same aavse pan tema jete contractors na tendors hase tenuj list aavse badha Tendors nu list nhi aave</w:t>
      </w:r>
    </w:p>
    <w:p w:rsidR="00C60228" w:rsidRDefault="00C60228" w:rsidP="00A667B2"/>
    <w:p w:rsidR="00C60228" w:rsidRDefault="00C60228" w:rsidP="00A667B2"/>
    <w:p w:rsidR="00A667B2" w:rsidRDefault="00A667B2" w:rsidP="00A667B2"/>
    <w:p w:rsidR="00A667B2" w:rsidRDefault="00A667B2" w:rsidP="00A667B2">
      <w:r>
        <w:rPr>
          <w:noProof/>
        </w:rPr>
        <w:drawing>
          <wp:inline distT="0" distB="0" distL="0" distR="0">
            <wp:extent cx="2943225" cy="4467225"/>
            <wp:effectExtent l="19050" t="0" r="952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943225" cy="4467225"/>
                    </a:xfrm>
                    <a:prstGeom prst="rect">
                      <a:avLst/>
                    </a:prstGeom>
                    <a:noFill/>
                    <a:ln w="9525">
                      <a:noFill/>
                      <a:miter lim="800000"/>
                      <a:headEnd/>
                      <a:tailEnd/>
                    </a:ln>
                  </pic:spPr>
                </pic:pic>
              </a:graphicData>
            </a:graphic>
          </wp:inline>
        </w:drawing>
      </w:r>
    </w:p>
    <w:p w:rsidR="00A667B2" w:rsidRDefault="00A667B2" w:rsidP="00A667B2"/>
    <w:p w:rsidR="00A667B2" w:rsidRDefault="00C26477" w:rsidP="00A667B2">
      <w:pPr>
        <w:pStyle w:val="ListParagraph"/>
        <w:numPr>
          <w:ilvl w:val="0"/>
          <w:numId w:val="1"/>
        </w:numPr>
      </w:pPr>
      <w:r>
        <w:t>Badha pages ma aa “Rating” che te static rakhel che k dynamic che?</w:t>
      </w:r>
    </w:p>
    <w:p w:rsidR="00C26477" w:rsidRDefault="00C26477" w:rsidP="00C26477">
      <w:r>
        <w:rPr>
          <w:noProof/>
        </w:rPr>
        <w:lastRenderedPageBreak/>
        <w:drawing>
          <wp:inline distT="0" distB="0" distL="0" distR="0">
            <wp:extent cx="3609975" cy="4238625"/>
            <wp:effectExtent l="19050" t="0" r="952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3609975" cy="4238625"/>
                    </a:xfrm>
                    <a:prstGeom prst="rect">
                      <a:avLst/>
                    </a:prstGeom>
                    <a:noFill/>
                    <a:ln w="9525">
                      <a:noFill/>
                      <a:miter lim="800000"/>
                      <a:headEnd/>
                      <a:tailEnd/>
                    </a:ln>
                  </pic:spPr>
                </pic:pic>
              </a:graphicData>
            </a:graphic>
          </wp:inline>
        </w:drawing>
      </w:r>
    </w:p>
    <w:p w:rsidR="00C26477" w:rsidRDefault="00C26477" w:rsidP="00C26477"/>
    <w:p w:rsidR="00C26477" w:rsidRDefault="007103AA" w:rsidP="00C26477">
      <w:pPr>
        <w:pStyle w:val="ListParagraph"/>
        <w:numPr>
          <w:ilvl w:val="0"/>
          <w:numId w:val="1"/>
        </w:numPr>
      </w:pPr>
      <w:r>
        <w:t>Profile page ma Je te hoy tenu “Rating” add karvu</w:t>
      </w:r>
    </w:p>
    <w:p w:rsidR="007103AA" w:rsidRDefault="007103AA" w:rsidP="007103AA">
      <w:r>
        <w:rPr>
          <w:noProof/>
        </w:rPr>
        <w:lastRenderedPageBreak/>
        <w:drawing>
          <wp:inline distT="0" distB="0" distL="0" distR="0">
            <wp:extent cx="3333750" cy="54578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3333750" cy="5457825"/>
                    </a:xfrm>
                    <a:prstGeom prst="rect">
                      <a:avLst/>
                    </a:prstGeom>
                    <a:noFill/>
                    <a:ln w="9525">
                      <a:noFill/>
                      <a:miter lim="800000"/>
                      <a:headEnd/>
                      <a:tailEnd/>
                    </a:ln>
                  </pic:spPr>
                </pic:pic>
              </a:graphicData>
            </a:graphic>
          </wp:inline>
        </w:drawing>
      </w:r>
    </w:p>
    <w:p w:rsidR="007103AA" w:rsidRDefault="007103AA" w:rsidP="007103AA"/>
    <w:p w:rsidR="007103AA" w:rsidRDefault="001A5ED2" w:rsidP="001A5ED2">
      <w:pPr>
        <w:pStyle w:val="ListParagraph"/>
        <w:numPr>
          <w:ilvl w:val="0"/>
          <w:numId w:val="1"/>
        </w:numPr>
      </w:pPr>
      <w:r>
        <w:t>Notification nu page aa rite aavse.. Mesasage and Date niche. Pan design and fonts tari rite color ne anurup rakhje</w:t>
      </w:r>
    </w:p>
    <w:p w:rsidR="001A5ED2" w:rsidRDefault="001A5ED2" w:rsidP="001A5ED2">
      <w:r>
        <w:rPr>
          <w:noProof/>
        </w:rPr>
        <w:lastRenderedPageBreak/>
        <w:drawing>
          <wp:inline distT="0" distB="0" distL="0" distR="0">
            <wp:extent cx="4143375" cy="5400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143375" cy="5400675"/>
                    </a:xfrm>
                    <a:prstGeom prst="rect">
                      <a:avLst/>
                    </a:prstGeom>
                    <a:noFill/>
                    <a:ln w="9525">
                      <a:noFill/>
                      <a:miter lim="800000"/>
                      <a:headEnd/>
                      <a:tailEnd/>
                    </a:ln>
                  </pic:spPr>
                </pic:pic>
              </a:graphicData>
            </a:graphic>
          </wp:inline>
        </w:drawing>
      </w:r>
    </w:p>
    <w:p w:rsidR="001A5ED2" w:rsidRDefault="001A5ED2" w:rsidP="001A5ED2"/>
    <w:p w:rsidR="001A5ED2" w:rsidRDefault="001A5ED2" w:rsidP="001A5ED2">
      <w:pPr>
        <w:pStyle w:val="ListParagraph"/>
        <w:numPr>
          <w:ilvl w:val="0"/>
          <w:numId w:val="1"/>
        </w:numPr>
      </w:pPr>
    </w:p>
    <w:sectPr w:rsidR="001A5ED2" w:rsidSect="00DB42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05515"/>
    <w:multiLevelType w:val="hybridMultilevel"/>
    <w:tmpl w:val="2DDA58FA"/>
    <w:lvl w:ilvl="0" w:tplc="FF1EADE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7F2152"/>
    <w:multiLevelType w:val="hybridMultilevel"/>
    <w:tmpl w:val="1A30F260"/>
    <w:lvl w:ilvl="0" w:tplc="F1D62C5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31176"/>
    <w:rsid w:val="00015C72"/>
    <w:rsid w:val="00022740"/>
    <w:rsid w:val="00033FC4"/>
    <w:rsid w:val="00044CE4"/>
    <w:rsid w:val="00064BFC"/>
    <w:rsid w:val="00070700"/>
    <w:rsid w:val="00073548"/>
    <w:rsid w:val="000A4E29"/>
    <w:rsid w:val="00112AA6"/>
    <w:rsid w:val="0012721B"/>
    <w:rsid w:val="00127266"/>
    <w:rsid w:val="0014014F"/>
    <w:rsid w:val="00151824"/>
    <w:rsid w:val="00153CBF"/>
    <w:rsid w:val="001806DB"/>
    <w:rsid w:val="00182D54"/>
    <w:rsid w:val="001A484F"/>
    <w:rsid w:val="001A5ED2"/>
    <w:rsid w:val="001B1A5E"/>
    <w:rsid w:val="001D147C"/>
    <w:rsid w:val="001D3A78"/>
    <w:rsid w:val="001D53F4"/>
    <w:rsid w:val="001D5B7B"/>
    <w:rsid w:val="001D64BA"/>
    <w:rsid w:val="001D787A"/>
    <w:rsid w:val="001E1653"/>
    <w:rsid w:val="001F2BAA"/>
    <w:rsid w:val="001F4D25"/>
    <w:rsid w:val="002173A7"/>
    <w:rsid w:val="00224E0D"/>
    <w:rsid w:val="00235D77"/>
    <w:rsid w:val="00237576"/>
    <w:rsid w:val="00241D94"/>
    <w:rsid w:val="00261C16"/>
    <w:rsid w:val="0026511A"/>
    <w:rsid w:val="00270428"/>
    <w:rsid w:val="00296B7C"/>
    <w:rsid w:val="00297817"/>
    <w:rsid w:val="002A2767"/>
    <w:rsid w:val="002A3615"/>
    <w:rsid w:val="002A3ADB"/>
    <w:rsid w:val="002D3EA2"/>
    <w:rsid w:val="002D7EC5"/>
    <w:rsid w:val="002F1246"/>
    <w:rsid w:val="00301D37"/>
    <w:rsid w:val="003022EF"/>
    <w:rsid w:val="003101E1"/>
    <w:rsid w:val="0031644B"/>
    <w:rsid w:val="00320F71"/>
    <w:rsid w:val="003572DB"/>
    <w:rsid w:val="00361CAF"/>
    <w:rsid w:val="00370999"/>
    <w:rsid w:val="00380C7B"/>
    <w:rsid w:val="003D084F"/>
    <w:rsid w:val="003D2ED3"/>
    <w:rsid w:val="003D43E2"/>
    <w:rsid w:val="003D7C08"/>
    <w:rsid w:val="003E0A5C"/>
    <w:rsid w:val="003F408F"/>
    <w:rsid w:val="004060A5"/>
    <w:rsid w:val="00412EDE"/>
    <w:rsid w:val="004134F4"/>
    <w:rsid w:val="00414A0A"/>
    <w:rsid w:val="00420219"/>
    <w:rsid w:val="004330A8"/>
    <w:rsid w:val="00433658"/>
    <w:rsid w:val="004460BE"/>
    <w:rsid w:val="0045536C"/>
    <w:rsid w:val="00460381"/>
    <w:rsid w:val="00461C56"/>
    <w:rsid w:val="00470790"/>
    <w:rsid w:val="00472363"/>
    <w:rsid w:val="00494231"/>
    <w:rsid w:val="00495102"/>
    <w:rsid w:val="004A68E4"/>
    <w:rsid w:val="004C3720"/>
    <w:rsid w:val="004C3B35"/>
    <w:rsid w:val="004D5626"/>
    <w:rsid w:val="00501E48"/>
    <w:rsid w:val="005075B8"/>
    <w:rsid w:val="00515158"/>
    <w:rsid w:val="00534571"/>
    <w:rsid w:val="00541A44"/>
    <w:rsid w:val="00553F33"/>
    <w:rsid w:val="00554C16"/>
    <w:rsid w:val="0056245B"/>
    <w:rsid w:val="005A625D"/>
    <w:rsid w:val="005D159D"/>
    <w:rsid w:val="005E5CCA"/>
    <w:rsid w:val="005E5FF1"/>
    <w:rsid w:val="005F17A0"/>
    <w:rsid w:val="00617D24"/>
    <w:rsid w:val="00632F8E"/>
    <w:rsid w:val="00637041"/>
    <w:rsid w:val="00655320"/>
    <w:rsid w:val="00694D0D"/>
    <w:rsid w:val="00697C57"/>
    <w:rsid w:val="006A04E6"/>
    <w:rsid w:val="006A4FFF"/>
    <w:rsid w:val="006E09F1"/>
    <w:rsid w:val="006E15BD"/>
    <w:rsid w:val="007103AA"/>
    <w:rsid w:val="0071798A"/>
    <w:rsid w:val="00737122"/>
    <w:rsid w:val="0074115E"/>
    <w:rsid w:val="00746364"/>
    <w:rsid w:val="007547C9"/>
    <w:rsid w:val="007635FF"/>
    <w:rsid w:val="00771990"/>
    <w:rsid w:val="00772440"/>
    <w:rsid w:val="00790001"/>
    <w:rsid w:val="00791624"/>
    <w:rsid w:val="007A2C64"/>
    <w:rsid w:val="007A4C3A"/>
    <w:rsid w:val="007B0F43"/>
    <w:rsid w:val="007B3C09"/>
    <w:rsid w:val="007C4CC8"/>
    <w:rsid w:val="007D3A73"/>
    <w:rsid w:val="007E1642"/>
    <w:rsid w:val="00804D4C"/>
    <w:rsid w:val="00831176"/>
    <w:rsid w:val="00837F9E"/>
    <w:rsid w:val="008427F8"/>
    <w:rsid w:val="008442A3"/>
    <w:rsid w:val="00857654"/>
    <w:rsid w:val="00865411"/>
    <w:rsid w:val="0087289E"/>
    <w:rsid w:val="008A0EE7"/>
    <w:rsid w:val="008A542C"/>
    <w:rsid w:val="008B2061"/>
    <w:rsid w:val="008D540D"/>
    <w:rsid w:val="008E0724"/>
    <w:rsid w:val="008E5020"/>
    <w:rsid w:val="008F5E0D"/>
    <w:rsid w:val="009103AA"/>
    <w:rsid w:val="00927738"/>
    <w:rsid w:val="009411F7"/>
    <w:rsid w:val="00966863"/>
    <w:rsid w:val="00967CA2"/>
    <w:rsid w:val="00971D72"/>
    <w:rsid w:val="00973665"/>
    <w:rsid w:val="009741F0"/>
    <w:rsid w:val="00981D26"/>
    <w:rsid w:val="00984D79"/>
    <w:rsid w:val="009912AE"/>
    <w:rsid w:val="009A2039"/>
    <w:rsid w:val="009C4CA0"/>
    <w:rsid w:val="009D4BE9"/>
    <w:rsid w:val="009D666B"/>
    <w:rsid w:val="009D6779"/>
    <w:rsid w:val="009D75DF"/>
    <w:rsid w:val="009E505B"/>
    <w:rsid w:val="00A023EC"/>
    <w:rsid w:val="00A032E8"/>
    <w:rsid w:val="00A10E30"/>
    <w:rsid w:val="00A26063"/>
    <w:rsid w:val="00A276E6"/>
    <w:rsid w:val="00A30F7D"/>
    <w:rsid w:val="00A475D9"/>
    <w:rsid w:val="00A509EE"/>
    <w:rsid w:val="00A5488A"/>
    <w:rsid w:val="00A57F33"/>
    <w:rsid w:val="00A65C0A"/>
    <w:rsid w:val="00A667B2"/>
    <w:rsid w:val="00A7080E"/>
    <w:rsid w:val="00A76E3B"/>
    <w:rsid w:val="00A84FC3"/>
    <w:rsid w:val="00AA09B5"/>
    <w:rsid w:val="00AA6D3E"/>
    <w:rsid w:val="00AD5C0A"/>
    <w:rsid w:val="00AE0205"/>
    <w:rsid w:val="00AE0967"/>
    <w:rsid w:val="00AE791D"/>
    <w:rsid w:val="00AF6A35"/>
    <w:rsid w:val="00B01B13"/>
    <w:rsid w:val="00B45674"/>
    <w:rsid w:val="00B743AB"/>
    <w:rsid w:val="00B75D88"/>
    <w:rsid w:val="00B76673"/>
    <w:rsid w:val="00B828A4"/>
    <w:rsid w:val="00B9438D"/>
    <w:rsid w:val="00B97AB9"/>
    <w:rsid w:val="00BA0308"/>
    <w:rsid w:val="00BA36BA"/>
    <w:rsid w:val="00BC7B30"/>
    <w:rsid w:val="00BD5092"/>
    <w:rsid w:val="00BE5ABF"/>
    <w:rsid w:val="00BE6F71"/>
    <w:rsid w:val="00BF128E"/>
    <w:rsid w:val="00C05719"/>
    <w:rsid w:val="00C26477"/>
    <w:rsid w:val="00C32608"/>
    <w:rsid w:val="00C46CBD"/>
    <w:rsid w:val="00C55C8A"/>
    <w:rsid w:val="00C60228"/>
    <w:rsid w:val="00C67C46"/>
    <w:rsid w:val="00C7037E"/>
    <w:rsid w:val="00C90C9F"/>
    <w:rsid w:val="00C97EFD"/>
    <w:rsid w:val="00CA0645"/>
    <w:rsid w:val="00CB5B02"/>
    <w:rsid w:val="00CC1374"/>
    <w:rsid w:val="00CE257D"/>
    <w:rsid w:val="00CF0078"/>
    <w:rsid w:val="00CF5E87"/>
    <w:rsid w:val="00D01B6E"/>
    <w:rsid w:val="00D22994"/>
    <w:rsid w:val="00D277FE"/>
    <w:rsid w:val="00D410C5"/>
    <w:rsid w:val="00D42024"/>
    <w:rsid w:val="00D44AA1"/>
    <w:rsid w:val="00D623E1"/>
    <w:rsid w:val="00D64C5C"/>
    <w:rsid w:val="00D83FE2"/>
    <w:rsid w:val="00D94F41"/>
    <w:rsid w:val="00DA24D2"/>
    <w:rsid w:val="00DA67A0"/>
    <w:rsid w:val="00DB42F0"/>
    <w:rsid w:val="00DB662B"/>
    <w:rsid w:val="00DB77B5"/>
    <w:rsid w:val="00DC2153"/>
    <w:rsid w:val="00DC6654"/>
    <w:rsid w:val="00DF0F75"/>
    <w:rsid w:val="00E36BCF"/>
    <w:rsid w:val="00E7687A"/>
    <w:rsid w:val="00E83C60"/>
    <w:rsid w:val="00EC58A3"/>
    <w:rsid w:val="00EC7424"/>
    <w:rsid w:val="00ED459B"/>
    <w:rsid w:val="00ED597B"/>
    <w:rsid w:val="00ED5ABB"/>
    <w:rsid w:val="00EE5229"/>
    <w:rsid w:val="00EE5ABA"/>
    <w:rsid w:val="00EE65AB"/>
    <w:rsid w:val="00F15D8F"/>
    <w:rsid w:val="00F20D9C"/>
    <w:rsid w:val="00F27217"/>
    <w:rsid w:val="00F278DE"/>
    <w:rsid w:val="00F31153"/>
    <w:rsid w:val="00F55BA2"/>
    <w:rsid w:val="00F569C8"/>
    <w:rsid w:val="00F57DB4"/>
    <w:rsid w:val="00F61F4E"/>
    <w:rsid w:val="00F639A5"/>
    <w:rsid w:val="00F77406"/>
    <w:rsid w:val="00F867B5"/>
    <w:rsid w:val="00F901F3"/>
    <w:rsid w:val="00F950D3"/>
    <w:rsid w:val="00F953A0"/>
    <w:rsid w:val="00FA0C11"/>
    <w:rsid w:val="00FB3178"/>
    <w:rsid w:val="00FB5C35"/>
    <w:rsid w:val="00FC0673"/>
    <w:rsid w:val="00FE4EC5"/>
    <w:rsid w:val="00FF09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B02"/>
    <w:pPr>
      <w:ind w:left="720"/>
      <w:contextualSpacing/>
    </w:pPr>
  </w:style>
  <w:style w:type="character" w:styleId="Hyperlink">
    <w:name w:val="Hyperlink"/>
    <w:basedOn w:val="DefaultParagraphFont"/>
    <w:uiPriority w:val="99"/>
    <w:unhideWhenUsed/>
    <w:rsid w:val="00CB5B02"/>
    <w:rPr>
      <w:color w:val="0000FF"/>
      <w:u w:val="single"/>
    </w:rPr>
  </w:style>
  <w:style w:type="paragraph" w:styleId="BalloonText">
    <w:name w:val="Balloon Text"/>
    <w:basedOn w:val="Normal"/>
    <w:link w:val="BalloonTextChar"/>
    <w:uiPriority w:val="99"/>
    <w:semiHidden/>
    <w:unhideWhenUsed/>
    <w:rsid w:val="006A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F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650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3468</TotalTime>
  <Pages>6</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c:creator>
  <cp:lastModifiedBy>pu</cp:lastModifiedBy>
  <cp:revision>275</cp:revision>
  <dcterms:created xsi:type="dcterms:W3CDTF">2020-03-07T09:15:00Z</dcterms:created>
  <dcterms:modified xsi:type="dcterms:W3CDTF">2020-07-04T08:29:00Z</dcterms:modified>
</cp:coreProperties>
</file>