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F" w:rsidRDefault="00787CA4">
      <w:r>
        <w:t>CAPBM.in changes</w:t>
      </w:r>
    </w:p>
    <w:p w:rsidR="00787CA4" w:rsidRDefault="00787CA4"/>
    <w:p w:rsidR="00787CA4" w:rsidRDefault="00570185" w:rsidP="00787CA4">
      <w:pPr>
        <w:pStyle w:val="ListParagraph"/>
        <w:numPr>
          <w:ilvl w:val="0"/>
          <w:numId w:val="1"/>
        </w:numPr>
      </w:pPr>
      <w:r>
        <w:t>Admin mathi notification nakhe etle client ni app and admin ma notification upar show thay tem karvanu che</w:t>
      </w:r>
    </w:p>
    <w:p w:rsidR="00570185" w:rsidRDefault="00570185" w:rsidP="00787CA4">
      <w:pPr>
        <w:pStyle w:val="ListParagraph"/>
        <w:numPr>
          <w:ilvl w:val="0"/>
          <w:numId w:val="1"/>
        </w:numPr>
      </w:pPr>
    </w:p>
    <w:sectPr w:rsidR="00570185" w:rsidSect="00C6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3E34"/>
    <w:multiLevelType w:val="hybridMultilevel"/>
    <w:tmpl w:val="A28A103A"/>
    <w:lvl w:ilvl="0" w:tplc="D4A67BF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87CA4"/>
    <w:rsid w:val="003F408F"/>
    <w:rsid w:val="00570185"/>
    <w:rsid w:val="00787CA4"/>
    <w:rsid w:val="00C6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2</cp:revision>
  <dcterms:created xsi:type="dcterms:W3CDTF">2019-02-07T10:38:00Z</dcterms:created>
  <dcterms:modified xsi:type="dcterms:W3CDTF">2019-02-07T10:39:00Z</dcterms:modified>
</cp:coreProperties>
</file>