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90CF" w14:textId="77777777" w:rsidR="007B6E2A" w:rsidRPr="007463A8" w:rsidRDefault="007463A8" w:rsidP="007463A8">
      <w:pPr>
        <w:spacing w:line="360" w:lineRule="auto"/>
        <w:rPr>
          <w:rFonts w:ascii="Perpetua" w:hAnsi="Perpetua"/>
          <w:b/>
          <w:color w:val="0D0D0D"/>
          <w:sz w:val="28"/>
          <w:u w:val="single"/>
        </w:rPr>
      </w:pPr>
      <w:r w:rsidRPr="007463A8">
        <w:rPr>
          <w:rFonts w:ascii="Perpetua" w:hAnsi="Perpetua"/>
          <w:b/>
          <w:color w:val="0D0D0D"/>
          <w:sz w:val="28"/>
        </w:rPr>
        <w:t xml:space="preserve">                                                       </w:t>
      </w:r>
      <w:r w:rsidR="00465C16" w:rsidRPr="007463A8">
        <w:rPr>
          <w:rFonts w:ascii="Perpetua" w:hAnsi="Perpetua"/>
          <w:b/>
          <w:color w:val="0D0D0D"/>
          <w:sz w:val="28"/>
          <w:u w:val="single"/>
        </w:rPr>
        <w:t>CURRICULUM VITAE</w:t>
      </w:r>
    </w:p>
    <w:p w14:paraId="71DC5A7E" w14:textId="77777777" w:rsidR="007B6E2A" w:rsidRPr="00BB376E" w:rsidRDefault="007B6E2A" w:rsidP="008113E6">
      <w:pPr>
        <w:spacing w:line="360" w:lineRule="auto"/>
        <w:rPr>
          <w:rFonts w:ascii="Perpetua" w:hAnsi="Perpetua"/>
          <w:b/>
          <w:color w:val="0D0D0D"/>
        </w:rPr>
      </w:pPr>
    </w:p>
    <w:p w14:paraId="2D88995F" w14:textId="77777777" w:rsidR="00465C16" w:rsidRPr="00BB376E" w:rsidRDefault="00465C16" w:rsidP="008113E6">
      <w:pPr>
        <w:spacing w:line="360" w:lineRule="auto"/>
        <w:rPr>
          <w:rFonts w:ascii="Perpetua" w:hAnsi="Perpetua"/>
          <w:b/>
          <w:color w:val="0D0D0D"/>
          <w:u w:val="single"/>
        </w:rPr>
      </w:pPr>
      <w:r w:rsidRPr="00BB376E">
        <w:rPr>
          <w:rFonts w:ascii="Perpetua" w:hAnsi="Perpetua"/>
          <w:b/>
          <w:color w:val="0D0D0D"/>
          <w:u w:val="single"/>
        </w:rPr>
        <w:t xml:space="preserve">                </w:t>
      </w:r>
    </w:p>
    <w:p w14:paraId="6C70A641" w14:textId="77777777" w:rsidR="008113E6" w:rsidRPr="007463A8" w:rsidRDefault="00465C16" w:rsidP="008113E6">
      <w:pPr>
        <w:spacing w:line="360" w:lineRule="auto"/>
        <w:rPr>
          <w:rFonts w:ascii="Perpetua" w:hAnsi="Perpetua"/>
          <w:color w:val="0D0D0D"/>
        </w:rPr>
      </w:pPr>
      <w:r w:rsidRPr="007463A8">
        <w:rPr>
          <w:rFonts w:ascii="Perpetua" w:hAnsi="Perpetua"/>
          <w:b/>
          <w:color w:val="0D0D0D"/>
          <w:u w:val="single"/>
        </w:rPr>
        <w:t xml:space="preserve"> NAME: AKSHAY KUNVAR</w:t>
      </w:r>
      <w:r w:rsidRPr="007463A8">
        <w:rPr>
          <w:rFonts w:ascii="Perpetua" w:hAnsi="Perpetua"/>
          <w:b/>
          <w:color w:val="0D0D0D"/>
          <w:u w:val="single"/>
        </w:rPr>
        <w:tab/>
      </w:r>
      <w:r w:rsidRPr="007463A8">
        <w:rPr>
          <w:rFonts w:ascii="Perpetua" w:hAnsi="Perpetua"/>
          <w:b/>
          <w:color w:val="0D0D0D"/>
        </w:rPr>
        <w:tab/>
      </w:r>
      <w:r w:rsidRPr="007463A8">
        <w:rPr>
          <w:rFonts w:ascii="Perpetua" w:hAnsi="Perpetua"/>
          <w:b/>
          <w:color w:val="0D0D0D"/>
        </w:rPr>
        <w:tab/>
      </w:r>
      <w:r w:rsidRPr="007463A8">
        <w:rPr>
          <w:rFonts w:ascii="Perpetua" w:hAnsi="Perpetua"/>
          <w:b/>
          <w:color w:val="0D0D0D"/>
        </w:rPr>
        <w:tab/>
        <w:t xml:space="preserve">         </w:t>
      </w:r>
      <w:r w:rsidRPr="007463A8">
        <w:rPr>
          <w:rFonts w:ascii="Perpetua" w:hAnsi="Perpetua"/>
          <w:b/>
          <w:color w:val="0D0D0D"/>
          <w:u w:val="single"/>
        </w:rPr>
        <w:t xml:space="preserve">EMAIL </w:t>
      </w:r>
      <w:r w:rsidR="005B2410" w:rsidRPr="007463A8">
        <w:rPr>
          <w:rFonts w:ascii="Perpetua" w:hAnsi="Perpetua"/>
          <w:b/>
          <w:color w:val="0D0D0D"/>
          <w:u w:val="single"/>
        </w:rPr>
        <w:t>ID:</w:t>
      </w:r>
      <w:r w:rsidRPr="007463A8">
        <w:rPr>
          <w:rFonts w:ascii="Perpetua" w:hAnsi="Perpetua"/>
          <w:b/>
          <w:color w:val="0D0D0D"/>
        </w:rPr>
        <w:t xml:space="preserve">                 </w:t>
      </w:r>
      <w:r w:rsidR="008113E6" w:rsidRPr="007463A8">
        <w:rPr>
          <w:rFonts w:ascii="Perpetua" w:hAnsi="Perpetua"/>
          <w:b/>
          <w:color w:val="0D0D0D"/>
        </w:rPr>
        <w:t xml:space="preserve">                    </w:t>
      </w:r>
      <w:r w:rsidRPr="007463A8">
        <w:rPr>
          <w:rFonts w:ascii="Perpetua" w:hAnsi="Perpetua"/>
          <w:b/>
          <w:color w:val="0D0D0D"/>
          <w:u w:val="single"/>
        </w:rPr>
        <w:t>MOBILE NO</w:t>
      </w:r>
      <w:r w:rsidR="005B2410" w:rsidRPr="007463A8">
        <w:rPr>
          <w:rFonts w:ascii="Perpetua" w:hAnsi="Perpetua"/>
          <w:b/>
          <w:color w:val="0D0D0D"/>
          <w:u w:val="single"/>
        </w:rPr>
        <w:t xml:space="preserve">: </w:t>
      </w:r>
      <w:r w:rsidR="00386D14">
        <w:rPr>
          <w:rFonts w:ascii="Perpetua" w:hAnsi="Perpetua"/>
          <w:b/>
          <w:color w:val="0D0D0D"/>
          <w:u w:val="single"/>
        </w:rPr>
        <w:t>9265405667</w:t>
      </w:r>
      <w:r w:rsidRPr="007463A8">
        <w:rPr>
          <w:rFonts w:ascii="Perpetua" w:hAnsi="Perpetua"/>
          <w:b/>
          <w:color w:val="0D0D0D"/>
        </w:rPr>
        <w:tab/>
      </w:r>
      <w:r w:rsidR="008113E6" w:rsidRPr="007463A8">
        <w:rPr>
          <w:rFonts w:ascii="Perpetua" w:hAnsi="Perpetua"/>
          <w:b/>
          <w:color w:val="0D0D0D"/>
        </w:rPr>
        <w:t xml:space="preserve">                                                </w:t>
      </w:r>
      <w:hyperlink r:id="rId8" w:history="1">
        <w:r w:rsidRPr="007463A8">
          <w:rPr>
            <w:rStyle w:val="Hyperlink"/>
            <w:rFonts w:ascii="Perpetua" w:hAnsi="Perpetua"/>
            <w:b/>
            <w:color w:val="0D0D0D"/>
          </w:rPr>
          <w:t>kunvarakshaykumarr@gmail.com</w:t>
        </w:r>
      </w:hyperlink>
    </w:p>
    <w:p w14:paraId="38A6F629" w14:textId="77777777" w:rsidR="00BB376E" w:rsidRPr="00BB376E" w:rsidRDefault="00465C16" w:rsidP="00465C16">
      <w:pPr>
        <w:spacing w:line="360" w:lineRule="auto"/>
        <w:rPr>
          <w:rFonts w:ascii="Perpetua" w:hAnsi="Perpetua"/>
          <w:b/>
          <w:color w:val="0D0D0D"/>
        </w:rPr>
      </w:pPr>
      <w:r w:rsidRPr="00BB376E">
        <w:rPr>
          <w:rFonts w:ascii="Perpetua" w:hAnsi="Perpetua"/>
          <w:b/>
          <w:color w:val="0D0D0D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="-432" w:tblpY="1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90C26" w:rsidRPr="00BB376E" w14:paraId="0D2D5651" w14:textId="77777777" w:rsidTr="007463A8">
        <w:trPr>
          <w:trHeight w:val="441"/>
        </w:trPr>
        <w:tc>
          <w:tcPr>
            <w:tcW w:w="10458" w:type="dxa"/>
            <w:shd w:val="clear" w:color="auto" w:fill="C0C0C0"/>
            <w:vAlign w:val="center"/>
          </w:tcPr>
          <w:p w14:paraId="783E681F" w14:textId="77777777" w:rsidR="00B90C26" w:rsidRPr="00BB376E" w:rsidRDefault="00B90C26" w:rsidP="00F92343">
            <w:pPr>
              <w:spacing w:line="360" w:lineRule="auto"/>
              <w:rPr>
                <w:rFonts w:ascii="Perpetua" w:hAnsi="Perpetua"/>
                <w:b/>
                <w:color w:val="0D0D0D"/>
              </w:rPr>
            </w:pPr>
            <w:r w:rsidRPr="00BB376E">
              <w:rPr>
                <w:rFonts w:ascii="Perpetua" w:hAnsi="Perpetua"/>
                <w:b/>
                <w:color w:val="0D0D0D"/>
              </w:rPr>
              <w:t>CAREER OBJECTIVE</w:t>
            </w:r>
          </w:p>
        </w:tc>
      </w:tr>
      <w:tr w:rsidR="00B90C26" w:rsidRPr="00BB376E" w14:paraId="1C2149D6" w14:textId="77777777" w:rsidTr="008113E6">
        <w:trPr>
          <w:trHeight w:val="947"/>
        </w:trPr>
        <w:tc>
          <w:tcPr>
            <w:tcW w:w="10458" w:type="dxa"/>
            <w:vAlign w:val="center"/>
          </w:tcPr>
          <w:p w14:paraId="1F550804" w14:textId="77777777" w:rsidR="00B90C26" w:rsidRPr="00F337E3" w:rsidRDefault="00DD0DAD" w:rsidP="005B2410">
            <w:pPr>
              <w:spacing w:line="360" w:lineRule="auto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 xml:space="preserve">To secure </w:t>
            </w:r>
            <w:r w:rsidR="00011E43" w:rsidRPr="00F337E3">
              <w:rPr>
                <w:color w:val="0D0D0D"/>
              </w:rPr>
              <w:t xml:space="preserve">a </w:t>
            </w:r>
            <w:proofErr w:type="spellStart"/>
            <w:r w:rsidR="00011E43" w:rsidRPr="00F337E3">
              <w:rPr>
                <w:color w:val="0D0D0D"/>
              </w:rPr>
              <w:t>mid level</w:t>
            </w:r>
            <w:proofErr w:type="spellEnd"/>
            <w:r w:rsidR="00011E43" w:rsidRPr="00F337E3">
              <w:rPr>
                <w:color w:val="0D0D0D"/>
              </w:rPr>
              <w:t xml:space="preserve"> position as a Financial Analyst in a company where I can apply my business financial analysis and make a significant contribution in the financial operations of the firm.  </w:t>
            </w:r>
          </w:p>
        </w:tc>
      </w:tr>
    </w:tbl>
    <w:p w14:paraId="441A5C0D" w14:textId="77777777" w:rsidR="00BB376E" w:rsidRPr="00BB376E" w:rsidRDefault="00BB376E" w:rsidP="007B6E2A">
      <w:pPr>
        <w:spacing w:line="360" w:lineRule="auto"/>
        <w:ind w:right="-1234"/>
        <w:rPr>
          <w:rFonts w:ascii="Perpetua" w:hAnsi="Perpetua"/>
          <w:b/>
          <w:color w:val="0D0D0D"/>
          <w:u w:val="single"/>
        </w:rPr>
      </w:pPr>
    </w:p>
    <w:tbl>
      <w:tblPr>
        <w:tblpPr w:leftFromText="180" w:rightFromText="180" w:vertAnchor="text" w:horzAnchor="margin" w:tblpX="-432" w:tblpY="1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90C26" w:rsidRPr="00BB376E" w14:paraId="34829CD2" w14:textId="77777777" w:rsidTr="007463A8">
        <w:trPr>
          <w:trHeight w:val="437"/>
        </w:trPr>
        <w:tc>
          <w:tcPr>
            <w:tcW w:w="10458" w:type="dxa"/>
            <w:shd w:val="clear" w:color="auto" w:fill="C0C0C0"/>
            <w:vAlign w:val="center"/>
          </w:tcPr>
          <w:p w14:paraId="424A393C" w14:textId="77777777" w:rsidR="00B90C26" w:rsidRPr="00BB376E" w:rsidRDefault="00B90C26" w:rsidP="00F92343">
            <w:pPr>
              <w:spacing w:line="360" w:lineRule="auto"/>
              <w:rPr>
                <w:rFonts w:ascii="Perpetua" w:hAnsi="Perpetua"/>
                <w:b/>
                <w:color w:val="0D0D0D"/>
              </w:rPr>
            </w:pPr>
            <w:r w:rsidRPr="00BB376E">
              <w:rPr>
                <w:rFonts w:ascii="Perpetua" w:hAnsi="Perpetua"/>
                <w:b/>
                <w:color w:val="0D0D0D"/>
              </w:rPr>
              <w:t>STRENGTHS</w:t>
            </w:r>
          </w:p>
        </w:tc>
      </w:tr>
      <w:tr w:rsidR="00B90C26" w:rsidRPr="00BB376E" w14:paraId="69924FB2" w14:textId="77777777" w:rsidTr="008113E6">
        <w:trPr>
          <w:trHeight w:val="1485"/>
        </w:trPr>
        <w:tc>
          <w:tcPr>
            <w:tcW w:w="10458" w:type="dxa"/>
            <w:vAlign w:val="center"/>
          </w:tcPr>
          <w:p w14:paraId="11C6FEF5" w14:textId="0E75D765" w:rsidR="00465C16" w:rsidRPr="00F337E3" w:rsidRDefault="00E37380" w:rsidP="005B241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>Positive attitude</w:t>
            </w:r>
          </w:p>
          <w:p w14:paraId="1A2FA83D" w14:textId="77777777" w:rsidR="00F22E74" w:rsidRPr="00F337E3" w:rsidRDefault="00F22E74" w:rsidP="005B241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>Ability to handle stress</w:t>
            </w:r>
          </w:p>
          <w:p w14:paraId="3155FE95" w14:textId="77777777" w:rsidR="008F2D41" w:rsidRPr="00F337E3" w:rsidRDefault="00465C16" w:rsidP="00F22E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Punctuality</w:t>
            </w:r>
          </w:p>
          <w:p w14:paraId="4B146C7A" w14:textId="77777777" w:rsidR="00465C16" w:rsidRPr="00BB376E" w:rsidRDefault="008F2D41" w:rsidP="005B241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Perpetua" w:hAnsi="Perpetua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Quick learner</w:t>
            </w:r>
          </w:p>
        </w:tc>
      </w:tr>
    </w:tbl>
    <w:p w14:paraId="2D085587" w14:textId="77777777" w:rsidR="00E81DC9" w:rsidRPr="00BB376E" w:rsidRDefault="00E81DC9" w:rsidP="00F92343">
      <w:pPr>
        <w:spacing w:line="360" w:lineRule="auto"/>
        <w:ind w:right="-1234"/>
        <w:rPr>
          <w:rFonts w:ascii="Perpetua" w:hAnsi="Perpetua"/>
          <w:color w:val="0D0D0D"/>
        </w:rPr>
      </w:pPr>
    </w:p>
    <w:tbl>
      <w:tblPr>
        <w:tblpPr w:leftFromText="180" w:rightFromText="180" w:vertAnchor="text" w:horzAnchor="margin" w:tblpX="-432" w:tblpY="14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1710"/>
        <w:gridCol w:w="3656"/>
      </w:tblGrid>
      <w:tr w:rsidR="00B90C26" w:rsidRPr="00F337E3" w14:paraId="4ADBA344" w14:textId="77777777" w:rsidTr="00B15AB7">
        <w:trPr>
          <w:trHeight w:val="347"/>
        </w:trPr>
        <w:tc>
          <w:tcPr>
            <w:tcW w:w="10424" w:type="dxa"/>
            <w:gridSpan w:val="3"/>
            <w:shd w:val="clear" w:color="auto" w:fill="C0C0C0"/>
            <w:vAlign w:val="center"/>
          </w:tcPr>
          <w:p w14:paraId="33C5EB2B" w14:textId="77777777" w:rsidR="00B90C26" w:rsidRPr="00F337E3" w:rsidRDefault="00B90C26" w:rsidP="00F92343">
            <w:pPr>
              <w:spacing w:line="360" w:lineRule="auto"/>
              <w:ind w:right="-108"/>
              <w:rPr>
                <w:b/>
                <w:bCs/>
                <w:iCs/>
                <w:color w:val="0D0D0D"/>
              </w:rPr>
            </w:pPr>
            <w:r w:rsidRPr="00F337E3">
              <w:rPr>
                <w:b/>
                <w:bCs/>
                <w:iCs/>
                <w:color w:val="0D0D0D"/>
              </w:rPr>
              <w:t>PROFESSIONAL / ACADEMIC QUALIFICATIONS</w:t>
            </w:r>
          </w:p>
        </w:tc>
      </w:tr>
      <w:tr w:rsidR="00B90C26" w:rsidRPr="00F337E3" w14:paraId="3CAF2F9C" w14:textId="77777777" w:rsidTr="00011E43">
        <w:trPr>
          <w:trHeight w:val="347"/>
        </w:trPr>
        <w:tc>
          <w:tcPr>
            <w:tcW w:w="5058" w:type="dxa"/>
            <w:shd w:val="clear" w:color="auto" w:fill="C0C0C0"/>
            <w:vAlign w:val="center"/>
          </w:tcPr>
          <w:p w14:paraId="67134EF4" w14:textId="77777777" w:rsidR="00B90C26" w:rsidRPr="00F337E3" w:rsidRDefault="00B90C26" w:rsidP="00F92343">
            <w:pPr>
              <w:spacing w:line="360" w:lineRule="auto"/>
              <w:ind w:right="-96"/>
              <w:rPr>
                <w:b/>
                <w:bCs/>
                <w:iCs/>
                <w:color w:val="0D0D0D"/>
              </w:rPr>
            </w:pPr>
            <w:r w:rsidRPr="00F337E3">
              <w:rPr>
                <w:b/>
                <w:bCs/>
                <w:iCs/>
                <w:color w:val="0D0D0D"/>
              </w:rPr>
              <w:t>Institute/ University</w:t>
            </w:r>
          </w:p>
        </w:tc>
        <w:tc>
          <w:tcPr>
            <w:tcW w:w="1710" w:type="dxa"/>
            <w:shd w:val="clear" w:color="auto" w:fill="C0C0C0"/>
            <w:vAlign w:val="center"/>
          </w:tcPr>
          <w:p w14:paraId="6AC8CC04" w14:textId="77777777" w:rsidR="00B90C26" w:rsidRPr="00F337E3" w:rsidRDefault="00F92343" w:rsidP="00F92343">
            <w:pPr>
              <w:spacing w:line="360" w:lineRule="auto"/>
              <w:ind w:right="-84"/>
              <w:rPr>
                <w:b/>
                <w:bCs/>
                <w:iCs/>
                <w:color w:val="0D0D0D"/>
              </w:rPr>
            </w:pPr>
            <w:r w:rsidRPr="00F337E3">
              <w:rPr>
                <w:b/>
                <w:bCs/>
                <w:iCs/>
                <w:color w:val="0D0D0D"/>
              </w:rPr>
              <w:t xml:space="preserve">               </w:t>
            </w:r>
            <w:r w:rsidR="00B90C26" w:rsidRPr="00F337E3">
              <w:rPr>
                <w:b/>
                <w:bCs/>
                <w:iCs/>
                <w:color w:val="0D0D0D"/>
              </w:rPr>
              <w:t>Degree</w:t>
            </w:r>
          </w:p>
        </w:tc>
        <w:tc>
          <w:tcPr>
            <w:tcW w:w="3656" w:type="dxa"/>
            <w:shd w:val="clear" w:color="auto" w:fill="C0C0C0"/>
            <w:vAlign w:val="center"/>
          </w:tcPr>
          <w:p w14:paraId="3447AC71" w14:textId="77777777" w:rsidR="00B90C26" w:rsidRPr="00F337E3" w:rsidRDefault="00F92343" w:rsidP="00F92343">
            <w:pPr>
              <w:spacing w:line="360" w:lineRule="auto"/>
              <w:ind w:right="-72"/>
              <w:rPr>
                <w:b/>
                <w:bCs/>
                <w:iCs/>
                <w:color w:val="0D0D0D"/>
              </w:rPr>
            </w:pPr>
            <w:r w:rsidRPr="00F337E3">
              <w:rPr>
                <w:b/>
                <w:bCs/>
                <w:iCs/>
                <w:color w:val="0D0D0D"/>
              </w:rPr>
              <w:t xml:space="preserve">                      </w:t>
            </w:r>
            <w:r w:rsidR="00B90C26" w:rsidRPr="00F337E3">
              <w:rPr>
                <w:b/>
                <w:bCs/>
                <w:iCs/>
                <w:color w:val="0D0D0D"/>
              </w:rPr>
              <w:t>Status</w:t>
            </w:r>
          </w:p>
        </w:tc>
      </w:tr>
      <w:tr w:rsidR="00B90C26" w:rsidRPr="00F337E3" w14:paraId="44345C0B" w14:textId="77777777" w:rsidTr="00011E43">
        <w:trPr>
          <w:trHeight w:val="707"/>
        </w:trPr>
        <w:tc>
          <w:tcPr>
            <w:tcW w:w="5058" w:type="dxa"/>
            <w:vAlign w:val="center"/>
          </w:tcPr>
          <w:p w14:paraId="27C2553B" w14:textId="77777777" w:rsidR="00B90C26" w:rsidRPr="00F337E3" w:rsidRDefault="00FC2DF3" w:rsidP="00BB376E">
            <w:pPr>
              <w:spacing w:line="360" w:lineRule="auto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>NARAYANA BUSSINESS SCHOOL, AHMEDABAD</w:t>
            </w:r>
          </w:p>
        </w:tc>
        <w:tc>
          <w:tcPr>
            <w:tcW w:w="1710" w:type="dxa"/>
            <w:vAlign w:val="center"/>
          </w:tcPr>
          <w:p w14:paraId="654C7EF0" w14:textId="75A1A4FA" w:rsidR="00BB376E" w:rsidRPr="00F337E3" w:rsidRDefault="00E37380" w:rsidP="00BB376E">
            <w:pPr>
              <w:spacing w:line="360" w:lineRule="auto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>PGDM (</w:t>
            </w:r>
            <w:r w:rsidR="00BB376E" w:rsidRPr="00F337E3">
              <w:rPr>
                <w:bCs/>
                <w:iCs/>
                <w:color w:val="0D0D0D"/>
              </w:rPr>
              <w:t>finance)</w:t>
            </w:r>
          </w:p>
        </w:tc>
        <w:tc>
          <w:tcPr>
            <w:tcW w:w="3656" w:type="dxa"/>
            <w:vAlign w:val="center"/>
          </w:tcPr>
          <w:p w14:paraId="42AEBA78" w14:textId="77777777" w:rsidR="00B90C26" w:rsidRPr="00F337E3" w:rsidRDefault="00BB376E" w:rsidP="00BB376E">
            <w:pPr>
              <w:spacing w:line="360" w:lineRule="auto"/>
              <w:jc w:val="both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 xml:space="preserve">   Successfully completed in 2019</w:t>
            </w:r>
          </w:p>
        </w:tc>
      </w:tr>
      <w:tr w:rsidR="00B90C26" w:rsidRPr="00F337E3" w14:paraId="029A893C" w14:textId="77777777" w:rsidTr="00011E43">
        <w:trPr>
          <w:trHeight w:val="515"/>
        </w:trPr>
        <w:tc>
          <w:tcPr>
            <w:tcW w:w="5058" w:type="dxa"/>
            <w:vAlign w:val="center"/>
          </w:tcPr>
          <w:p w14:paraId="27BBF2A8" w14:textId="3C22C374" w:rsidR="00FC2DF3" w:rsidRPr="00F337E3" w:rsidRDefault="00B15AB7" w:rsidP="00BB376E">
            <w:pPr>
              <w:spacing w:line="360" w:lineRule="auto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 xml:space="preserve">COMMERCE </w:t>
            </w:r>
            <w:r w:rsidR="00E37380" w:rsidRPr="00F337E3">
              <w:rPr>
                <w:bCs/>
                <w:iCs/>
                <w:color w:val="0D0D0D"/>
              </w:rPr>
              <w:t>COLLAGE, AMBAJI</w:t>
            </w:r>
          </w:p>
        </w:tc>
        <w:tc>
          <w:tcPr>
            <w:tcW w:w="1710" w:type="dxa"/>
            <w:vAlign w:val="center"/>
          </w:tcPr>
          <w:p w14:paraId="7058D6A5" w14:textId="77777777" w:rsidR="00B90C26" w:rsidRPr="00F337E3" w:rsidRDefault="00B15AB7" w:rsidP="00BB376E">
            <w:pPr>
              <w:spacing w:line="360" w:lineRule="auto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>B.COM</w:t>
            </w:r>
          </w:p>
        </w:tc>
        <w:tc>
          <w:tcPr>
            <w:tcW w:w="3656" w:type="dxa"/>
            <w:vAlign w:val="center"/>
          </w:tcPr>
          <w:p w14:paraId="1B2F59F3" w14:textId="77777777" w:rsidR="00B90C26" w:rsidRPr="00F337E3" w:rsidRDefault="00F92343" w:rsidP="00BB376E">
            <w:pPr>
              <w:spacing w:line="360" w:lineRule="auto"/>
              <w:ind w:right="-1234"/>
              <w:jc w:val="both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 xml:space="preserve">  </w:t>
            </w:r>
            <w:r w:rsidR="00FC2DF3" w:rsidRPr="00F337E3">
              <w:rPr>
                <w:bCs/>
                <w:iCs/>
                <w:color w:val="0D0D0D"/>
              </w:rPr>
              <w:t>Successfully completed in</w:t>
            </w:r>
            <w:r w:rsidR="00B94C48" w:rsidRPr="00F337E3">
              <w:rPr>
                <w:bCs/>
                <w:iCs/>
                <w:color w:val="0D0D0D"/>
              </w:rPr>
              <w:t xml:space="preserve"> 201</w:t>
            </w:r>
            <w:r w:rsidR="00B15AB7" w:rsidRPr="00F337E3">
              <w:rPr>
                <w:bCs/>
                <w:iCs/>
                <w:color w:val="0D0D0D"/>
              </w:rPr>
              <w:t>7</w:t>
            </w:r>
          </w:p>
        </w:tc>
      </w:tr>
      <w:tr w:rsidR="00B90C26" w:rsidRPr="00F337E3" w14:paraId="7D268042" w14:textId="77777777" w:rsidTr="00011E43">
        <w:trPr>
          <w:trHeight w:val="713"/>
        </w:trPr>
        <w:tc>
          <w:tcPr>
            <w:tcW w:w="5058" w:type="dxa"/>
            <w:vAlign w:val="center"/>
          </w:tcPr>
          <w:p w14:paraId="7D8F80FC" w14:textId="389E46B6" w:rsidR="001E68DC" w:rsidRPr="00F337E3" w:rsidRDefault="00B15AB7" w:rsidP="00BB376E">
            <w:pPr>
              <w:spacing w:line="360" w:lineRule="auto"/>
              <w:ind w:right="-1234"/>
              <w:rPr>
                <w:bCs/>
                <w:iCs/>
                <w:color w:val="0D0D0D"/>
              </w:rPr>
            </w:pPr>
            <w:r w:rsidRPr="00F337E3">
              <w:rPr>
                <w:color w:val="0D0D0D"/>
              </w:rPr>
              <w:t xml:space="preserve">SREE PRATAP </w:t>
            </w:r>
            <w:r w:rsidR="00E37380" w:rsidRPr="00F337E3">
              <w:rPr>
                <w:color w:val="0D0D0D"/>
              </w:rPr>
              <w:t>HGISCHOOL, VANSADA, GSEB</w:t>
            </w:r>
          </w:p>
        </w:tc>
        <w:tc>
          <w:tcPr>
            <w:tcW w:w="1710" w:type="dxa"/>
            <w:vAlign w:val="center"/>
          </w:tcPr>
          <w:p w14:paraId="05543A9D" w14:textId="6241C884" w:rsidR="00B90C26" w:rsidRPr="00F337E3" w:rsidRDefault="00E37380" w:rsidP="00BB376E">
            <w:pPr>
              <w:spacing w:line="360" w:lineRule="auto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>HSC (</w:t>
            </w:r>
            <w:r w:rsidR="00BB376E" w:rsidRPr="00F337E3">
              <w:rPr>
                <w:bCs/>
                <w:iCs/>
                <w:color w:val="0D0D0D"/>
              </w:rPr>
              <w:t>commerce)</w:t>
            </w:r>
          </w:p>
        </w:tc>
        <w:tc>
          <w:tcPr>
            <w:tcW w:w="3656" w:type="dxa"/>
            <w:vAlign w:val="center"/>
          </w:tcPr>
          <w:p w14:paraId="0B595535" w14:textId="77777777" w:rsidR="00B90C26" w:rsidRPr="00F337E3" w:rsidRDefault="00F92343" w:rsidP="00BB376E">
            <w:pPr>
              <w:spacing w:line="360" w:lineRule="auto"/>
              <w:ind w:right="-1234"/>
              <w:jc w:val="both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 xml:space="preserve">  </w:t>
            </w:r>
            <w:r w:rsidR="001E68DC" w:rsidRPr="00F337E3">
              <w:rPr>
                <w:bCs/>
                <w:iCs/>
                <w:color w:val="0D0D0D"/>
              </w:rPr>
              <w:t>Successfully completed in</w:t>
            </w:r>
            <w:r w:rsidR="00B94C48" w:rsidRPr="00F337E3">
              <w:rPr>
                <w:bCs/>
                <w:iCs/>
                <w:color w:val="0D0D0D"/>
              </w:rPr>
              <w:t xml:space="preserve"> 201</w:t>
            </w:r>
            <w:r w:rsidR="00B15AB7" w:rsidRPr="00F337E3">
              <w:rPr>
                <w:bCs/>
                <w:iCs/>
                <w:color w:val="0D0D0D"/>
              </w:rPr>
              <w:t>4</w:t>
            </w:r>
          </w:p>
        </w:tc>
      </w:tr>
      <w:tr w:rsidR="00B90C26" w:rsidRPr="00F337E3" w14:paraId="73DEB951" w14:textId="77777777" w:rsidTr="00011E43">
        <w:trPr>
          <w:trHeight w:val="533"/>
        </w:trPr>
        <w:tc>
          <w:tcPr>
            <w:tcW w:w="5058" w:type="dxa"/>
            <w:vAlign w:val="center"/>
          </w:tcPr>
          <w:p w14:paraId="4913520C" w14:textId="77B91627" w:rsidR="001E68DC" w:rsidRPr="00F337E3" w:rsidRDefault="00E37380" w:rsidP="00BB376E">
            <w:pPr>
              <w:rPr>
                <w:color w:val="0D0D0D"/>
              </w:rPr>
            </w:pPr>
            <w:r w:rsidRPr="00F337E3">
              <w:rPr>
                <w:color w:val="0D0D0D"/>
              </w:rPr>
              <w:t>PRAGYA SAURABH SECONDARY SCHOOL</w:t>
            </w:r>
            <w:r w:rsidR="00B15AB7" w:rsidRPr="00F337E3">
              <w:rPr>
                <w:color w:val="0D0D0D"/>
              </w:rPr>
              <w:t>, MANPUR.GSEB</w:t>
            </w:r>
          </w:p>
        </w:tc>
        <w:tc>
          <w:tcPr>
            <w:tcW w:w="1710" w:type="dxa"/>
            <w:vAlign w:val="center"/>
          </w:tcPr>
          <w:p w14:paraId="053F69C2" w14:textId="77777777" w:rsidR="00B90C26" w:rsidRPr="00F337E3" w:rsidRDefault="001E68DC" w:rsidP="00BB376E">
            <w:pPr>
              <w:spacing w:line="360" w:lineRule="auto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>SSC</w:t>
            </w:r>
          </w:p>
        </w:tc>
        <w:tc>
          <w:tcPr>
            <w:tcW w:w="3656" w:type="dxa"/>
            <w:vAlign w:val="center"/>
          </w:tcPr>
          <w:p w14:paraId="6CC8F152" w14:textId="77777777" w:rsidR="00B90C26" w:rsidRPr="00F337E3" w:rsidRDefault="00F92343" w:rsidP="00BB376E">
            <w:pPr>
              <w:spacing w:line="360" w:lineRule="auto"/>
              <w:ind w:right="-1234"/>
              <w:jc w:val="both"/>
              <w:rPr>
                <w:bCs/>
                <w:iCs/>
                <w:color w:val="0D0D0D"/>
              </w:rPr>
            </w:pPr>
            <w:r w:rsidRPr="00F337E3">
              <w:rPr>
                <w:bCs/>
                <w:iCs/>
                <w:color w:val="0D0D0D"/>
              </w:rPr>
              <w:t xml:space="preserve">  </w:t>
            </w:r>
            <w:r w:rsidR="001E68DC" w:rsidRPr="00F337E3">
              <w:rPr>
                <w:bCs/>
                <w:iCs/>
                <w:color w:val="0D0D0D"/>
              </w:rPr>
              <w:t>Successfully completed in</w:t>
            </w:r>
            <w:r w:rsidR="00B94C48" w:rsidRPr="00F337E3">
              <w:rPr>
                <w:bCs/>
                <w:iCs/>
                <w:color w:val="0D0D0D"/>
              </w:rPr>
              <w:t xml:space="preserve"> 201</w:t>
            </w:r>
            <w:r w:rsidR="00B15AB7" w:rsidRPr="00F337E3">
              <w:rPr>
                <w:bCs/>
                <w:iCs/>
                <w:color w:val="0D0D0D"/>
              </w:rPr>
              <w:t>2</w:t>
            </w:r>
          </w:p>
        </w:tc>
      </w:tr>
    </w:tbl>
    <w:p w14:paraId="4278533C" w14:textId="77777777" w:rsidR="00E81DC9" w:rsidRPr="00BB376E" w:rsidRDefault="00E81DC9" w:rsidP="00F92343">
      <w:pPr>
        <w:spacing w:line="360" w:lineRule="auto"/>
        <w:rPr>
          <w:rFonts w:ascii="Perpetua" w:hAnsi="Perpetua"/>
          <w:b/>
          <w:color w:val="0D0D0D"/>
          <w:u w:val="single"/>
        </w:rPr>
      </w:pPr>
    </w:p>
    <w:tbl>
      <w:tblPr>
        <w:tblpPr w:leftFromText="180" w:rightFromText="180" w:vertAnchor="text" w:horzAnchor="margin" w:tblpX="-432" w:tblpY="1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90C26" w:rsidRPr="00BB376E" w14:paraId="21151807" w14:textId="77777777" w:rsidTr="007463A8">
        <w:trPr>
          <w:trHeight w:val="437"/>
        </w:trPr>
        <w:tc>
          <w:tcPr>
            <w:tcW w:w="10458" w:type="dxa"/>
            <w:shd w:val="clear" w:color="auto" w:fill="C0C0C0"/>
            <w:vAlign w:val="center"/>
          </w:tcPr>
          <w:p w14:paraId="1D1DF38D" w14:textId="77777777" w:rsidR="00B90C26" w:rsidRPr="00BB376E" w:rsidRDefault="00B90C26" w:rsidP="00F92343">
            <w:pPr>
              <w:spacing w:line="360" w:lineRule="auto"/>
              <w:rPr>
                <w:rFonts w:ascii="Perpetua" w:hAnsi="Perpetua"/>
                <w:b/>
                <w:color w:val="0D0D0D"/>
              </w:rPr>
            </w:pPr>
            <w:r w:rsidRPr="00BB376E">
              <w:rPr>
                <w:rFonts w:ascii="Perpetua" w:hAnsi="Perpetua"/>
                <w:b/>
                <w:color w:val="0D0D0D"/>
              </w:rPr>
              <w:t>TECHNICAL COMPETENCIES</w:t>
            </w:r>
          </w:p>
        </w:tc>
      </w:tr>
      <w:tr w:rsidR="00B90C26" w:rsidRPr="00F337E3" w14:paraId="72ED2EC6" w14:textId="77777777" w:rsidTr="00F337E3">
        <w:trPr>
          <w:trHeight w:val="1434"/>
        </w:trPr>
        <w:tc>
          <w:tcPr>
            <w:tcW w:w="10458" w:type="dxa"/>
            <w:vAlign w:val="center"/>
          </w:tcPr>
          <w:p w14:paraId="41479A09" w14:textId="77777777" w:rsidR="00386D14" w:rsidRPr="00F337E3" w:rsidRDefault="005B5174" w:rsidP="00F337E3">
            <w:pPr>
              <w:spacing w:line="360" w:lineRule="auto"/>
              <w:ind w:right="72"/>
              <w:rPr>
                <w:color w:val="0D0D0D"/>
              </w:rPr>
            </w:pPr>
            <w:r w:rsidRPr="00F337E3">
              <w:rPr>
                <w:color w:val="0D0D0D"/>
              </w:rPr>
              <w:t xml:space="preserve">MS office Applications: </w:t>
            </w:r>
            <w:r w:rsidR="001E68DC" w:rsidRPr="00F337E3">
              <w:rPr>
                <w:color w:val="0D0D0D"/>
              </w:rPr>
              <w:t>Ms PowerPoint, MS Word, MS Excel</w:t>
            </w:r>
            <w:r w:rsidR="00471F42" w:rsidRPr="00F337E3">
              <w:rPr>
                <w:color w:val="0D0D0D"/>
              </w:rPr>
              <w:t>, MS</w:t>
            </w:r>
            <w:r w:rsidR="00B15AB7" w:rsidRPr="00F337E3">
              <w:rPr>
                <w:color w:val="0D0D0D"/>
              </w:rPr>
              <w:t xml:space="preserve"> access</w:t>
            </w:r>
            <w:r w:rsidR="00DD0DAD" w:rsidRPr="00F337E3">
              <w:rPr>
                <w:color w:val="0D0D0D"/>
              </w:rPr>
              <w:t>, R-</w:t>
            </w:r>
            <w:r w:rsidR="00011E43" w:rsidRPr="00F337E3">
              <w:rPr>
                <w:color w:val="0D0D0D"/>
              </w:rPr>
              <w:t>Language, outlook</w:t>
            </w:r>
            <w:r w:rsidR="00386D14" w:rsidRPr="00F337E3">
              <w:rPr>
                <w:color w:val="0D0D0D"/>
              </w:rPr>
              <w:t xml:space="preserve">, </w:t>
            </w:r>
            <w:r w:rsidR="00386D14" w:rsidRPr="00F337E3">
              <w:rPr>
                <w:color w:val="000000"/>
              </w:rPr>
              <w:t>Financial Planning and Strategy, Reporting Research Results, Requirements Analysis, Financial Skills.</w:t>
            </w:r>
          </w:p>
        </w:tc>
      </w:tr>
    </w:tbl>
    <w:p w14:paraId="1028442A" w14:textId="77777777" w:rsidR="00E81DC9" w:rsidRPr="00BB376E" w:rsidRDefault="00E81DC9" w:rsidP="00F92343">
      <w:pPr>
        <w:spacing w:line="360" w:lineRule="auto"/>
        <w:rPr>
          <w:rFonts w:ascii="Perpetua" w:hAnsi="Perpetua"/>
          <w:b/>
          <w:color w:val="0D0D0D"/>
          <w:u w:val="single"/>
        </w:rPr>
      </w:pPr>
    </w:p>
    <w:tbl>
      <w:tblPr>
        <w:tblpPr w:leftFromText="180" w:rightFromText="180" w:vertAnchor="text" w:horzAnchor="margin" w:tblpX="-432" w:tblpY="1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90C26" w:rsidRPr="00F337E3" w14:paraId="69581F2C" w14:textId="77777777" w:rsidTr="008113E6">
        <w:trPr>
          <w:trHeight w:val="674"/>
        </w:trPr>
        <w:tc>
          <w:tcPr>
            <w:tcW w:w="10458" w:type="dxa"/>
            <w:shd w:val="clear" w:color="auto" w:fill="C0C0C0"/>
            <w:vAlign w:val="center"/>
          </w:tcPr>
          <w:p w14:paraId="73CBB7D3" w14:textId="77777777" w:rsidR="00B90C26" w:rsidRPr="00F337E3" w:rsidRDefault="00B90C26" w:rsidP="00F92343">
            <w:pPr>
              <w:spacing w:line="360" w:lineRule="auto"/>
              <w:rPr>
                <w:b/>
                <w:color w:val="0D0D0D"/>
              </w:rPr>
            </w:pPr>
            <w:r w:rsidRPr="00F337E3">
              <w:rPr>
                <w:b/>
                <w:bCs/>
                <w:color w:val="0D0D0D"/>
              </w:rPr>
              <w:t>PROJECTS SUMMARY</w:t>
            </w:r>
          </w:p>
        </w:tc>
      </w:tr>
      <w:tr w:rsidR="00B90C26" w:rsidRPr="00F337E3" w14:paraId="2DD89CDA" w14:textId="77777777" w:rsidTr="008113E6">
        <w:trPr>
          <w:trHeight w:val="710"/>
        </w:trPr>
        <w:tc>
          <w:tcPr>
            <w:tcW w:w="10458" w:type="dxa"/>
            <w:vAlign w:val="center"/>
          </w:tcPr>
          <w:p w14:paraId="74B0CF32" w14:textId="77777777" w:rsidR="003B044B" w:rsidRPr="00F337E3" w:rsidRDefault="003B044B" w:rsidP="003B044B">
            <w:pPr>
              <w:spacing w:line="360" w:lineRule="auto"/>
              <w:ind w:right="-288"/>
              <w:rPr>
                <w:color w:val="0D0D0D"/>
              </w:rPr>
            </w:pPr>
          </w:p>
          <w:p w14:paraId="3E09A6CD" w14:textId="5314FDD1" w:rsidR="003B044B" w:rsidRPr="00F337E3" w:rsidRDefault="00E37380" w:rsidP="005B241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Report on leadership (jeff bezos)</w:t>
            </w:r>
          </w:p>
          <w:p w14:paraId="1350E735" w14:textId="77777777" w:rsidR="003B044B" w:rsidRPr="00F337E3" w:rsidRDefault="003B044B" w:rsidP="007463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Learnt to manage </w:t>
            </w:r>
            <w:r w:rsidR="007463A8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individually</w:t>
            </w: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with different </w:t>
            </w:r>
            <w:r w:rsidR="008F2D41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attitude,</w:t>
            </w: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to maintain good relations with group members and the importance of people in the growth of </w:t>
            </w:r>
            <w:r w:rsidR="008F2D41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an organization</w:t>
            </w: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21C2A2D7" w14:textId="1D9F8B93" w:rsidR="003B044B" w:rsidRPr="00F337E3" w:rsidRDefault="003B044B" w:rsidP="003B04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Survey analysis of impact of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different able</w:t>
            </w: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people on café</w:t>
            </w:r>
          </w:p>
          <w:p w14:paraId="42EDC9A1" w14:textId="77777777" w:rsidR="007B6E2A" w:rsidRPr="00F337E3" w:rsidRDefault="008F2D41" w:rsidP="007463A8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Learnt to</w:t>
            </w:r>
            <w:r w:rsidR="00465C16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deal with different people.</w:t>
            </w:r>
          </w:p>
          <w:p w14:paraId="375CEFD1" w14:textId="6B69DCB8" w:rsidR="003B044B" w:rsidRPr="00F337E3" w:rsidRDefault="003B044B" w:rsidP="003B04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Financial statement analysis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(Karnataka</w:t>
            </w: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bank &amp;</w:t>
            </w: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jk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bank)</w:t>
            </w:r>
          </w:p>
          <w:p w14:paraId="036905F6" w14:textId="77777777" w:rsidR="003B044B" w:rsidRPr="00F337E3" w:rsidRDefault="003B044B" w:rsidP="007463A8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Learnt to do ratio analysis and PESTEL analysis.</w:t>
            </w:r>
          </w:p>
          <w:p w14:paraId="6F166A75" w14:textId="36208FAC" w:rsidR="003B044B" w:rsidRPr="00F337E3" w:rsidRDefault="003B044B" w:rsidP="003B04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Research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– “demonetization after</w:t>
            </w: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impact of cashless transactions</w:t>
            </w:r>
          </w:p>
          <w:p w14:paraId="49FEFE45" w14:textId="77777777" w:rsidR="003B044B" w:rsidRPr="00F337E3" w:rsidRDefault="003B044B" w:rsidP="007463A8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Learnt </w:t>
            </w:r>
            <w:r w:rsidR="008F2D41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to what</w:t>
            </w: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is the change in cashless transactions before and after </w:t>
            </w:r>
            <w:r w:rsidR="00F337E3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demonetization</w:t>
            </w:r>
            <w:r w:rsidR="008F2D41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566D68F8" w14:textId="4089F949" w:rsidR="003B044B" w:rsidRPr="00F337E3" w:rsidRDefault="003B044B" w:rsidP="003B04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Quantity analysis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report (textile</w:t>
            </w: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industry –garware wall &amp; jindal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worldwide)</w:t>
            </w:r>
          </w:p>
          <w:p w14:paraId="3E60CC02" w14:textId="77777777" w:rsidR="003B044B" w:rsidRPr="00F337E3" w:rsidRDefault="003B044B" w:rsidP="007463A8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It has been learned that the changes in the stock market are </w:t>
            </w:r>
            <w:r w:rsidR="008F2D41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daily,</w:t>
            </w: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8F2D41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monthly,</w:t>
            </w: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yearly.</w:t>
            </w:r>
          </w:p>
          <w:p w14:paraId="227F415E" w14:textId="69FA4F8F" w:rsidR="003B044B" w:rsidRPr="00F337E3" w:rsidRDefault="00E37380" w:rsidP="003B044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Database Project</w:t>
            </w:r>
            <w:r w:rsidR="003B044B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   </w:t>
            </w: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report (payroll)</w:t>
            </w:r>
          </w:p>
          <w:p w14:paraId="06FB886C" w14:textId="77777777" w:rsidR="00E81DC9" w:rsidRPr="00F337E3" w:rsidRDefault="00E81DC9" w:rsidP="007463A8">
            <w:pPr>
              <w:pStyle w:val="ListParagraph"/>
              <w:ind w:left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Learnt to work in a team and enhance the productivity. </w:t>
            </w:r>
          </w:p>
          <w:p w14:paraId="7AAD3F78" w14:textId="762CFD57" w:rsidR="007463A8" w:rsidRPr="00F337E3" w:rsidRDefault="00DD0DAD" w:rsidP="00BB376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project report on summer internship program</w:t>
            </w:r>
            <w:r w:rsidR="00552B4D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(consumer durable</w:t>
            </w:r>
            <w:r w:rsidR="00552B4D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loan)</w:t>
            </w:r>
          </w:p>
          <w:p w14:paraId="6368CD30" w14:textId="67688516" w:rsidR="008D643F" w:rsidRPr="00F337E3" w:rsidRDefault="008D643F" w:rsidP="007463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dealing with customer and </w:t>
            </w:r>
            <w:r w:rsidR="00E37380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organization:</w:t>
            </w: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I got to know about how to deal with customers, how to offer them different schemes and </w:t>
            </w:r>
            <w:r w:rsidR="00E37380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how to</w:t>
            </w: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handle their queries effectively, </w:t>
            </w:r>
          </w:p>
          <w:p w14:paraId="4694882C" w14:textId="52E77B95" w:rsidR="008D643F" w:rsidRPr="00F337E3" w:rsidRDefault="008F2D41" w:rsidP="007463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Pitching</w:t>
            </w:r>
            <w:r w:rsidR="008D643F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customers towards various other products: other product </w:t>
            </w:r>
            <w:r w:rsidR="00E37380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includes</w:t>
            </w:r>
            <w:r w:rsidR="008D643F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extended warranty and EMI card.</w:t>
            </w:r>
          </w:p>
          <w:p w14:paraId="4B38E2BD" w14:textId="72EDDF7C" w:rsidR="008D643F" w:rsidRPr="00F337E3" w:rsidRDefault="008D643F" w:rsidP="007463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Process of granting loan (</w:t>
            </w:r>
            <w:r w:rsidR="00E37380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documentation, various</w:t>
            </w: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requirements)</w:t>
            </w:r>
          </w:p>
          <w:p w14:paraId="605F55EF" w14:textId="61BB597E" w:rsidR="008D643F" w:rsidRPr="00F337E3" w:rsidRDefault="008D643F" w:rsidP="00BB376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project report on business </w:t>
            </w:r>
            <w:r w:rsidR="00E37380"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model (</w:t>
            </w:r>
            <w:r w:rsidRPr="00F337E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lotus yoga – body &amp; soul, a balanced role)</w:t>
            </w:r>
          </w:p>
          <w:p w14:paraId="44709388" w14:textId="74211C66" w:rsidR="003B044B" w:rsidRPr="00F337E3" w:rsidRDefault="00DC241B" w:rsidP="007463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I got to know about how to design and execute business </w:t>
            </w:r>
            <w:r w:rsidR="00E37380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model that</w:t>
            </w: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fulfill </w:t>
            </w:r>
            <w:r w:rsidR="00E37380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customer’s</w:t>
            </w:r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needs ,to</w:t>
            </w:r>
            <w:proofErr w:type="gramEnd"/>
            <w:r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 improve innovative ideas, skill development , financial decision, legal procedure etc. </w:t>
            </w:r>
            <w:r w:rsidR="00552B4D" w:rsidRPr="00F337E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</w:tbl>
    <w:p w14:paraId="6A0625DE" w14:textId="77777777" w:rsidR="00E81DC9" w:rsidRPr="00BB376E" w:rsidRDefault="00E81DC9" w:rsidP="00F92343">
      <w:pPr>
        <w:spacing w:line="360" w:lineRule="auto"/>
        <w:ind w:right="-1234"/>
        <w:rPr>
          <w:rFonts w:ascii="Perpetua" w:hAnsi="Perpetua"/>
          <w:color w:val="0D0D0D"/>
        </w:rPr>
      </w:pPr>
    </w:p>
    <w:tbl>
      <w:tblPr>
        <w:tblpPr w:leftFromText="180" w:rightFromText="180" w:vertAnchor="text" w:horzAnchor="margin" w:tblpX="-432" w:tblpY="1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90C26" w:rsidRPr="00F337E3" w14:paraId="3AA0103B" w14:textId="77777777" w:rsidTr="008113E6">
        <w:trPr>
          <w:trHeight w:val="443"/>
        </w:trPr>
        <w:tc>
          <w:tcPr>
            <w:tcW w:w="10458" w:type="dxa"/>
            <w:shd w:val="clear" w:color="auto" w:fill="C0C0C0"/>
            <w:vAlign w:val="center"/>
          </w:tcPr>
          <w:p w14:paraId="08E7AB37" w14:textId="77777777" w:rsidR="00B90C26" w:rsidRPr="00F337E3" w:rsidRDefault="00B90C26" w:rsidP="00F92343">
            <w:pPr>
              <w:spacing w:line="360" w:lineRule="auto"/>
              <w:rPr>
                <w:b/>
                <w:color w:val="0D0D0D"/>
              </w:rPr>
            </w:pPr>
            <w:r w:rsidRPr="00F337E3">
              <w:rPr>
                <w:b/>
                <w:bCs/>
                <w:color w:val="0D0D0D"/>
              </w:rPr>
              <w:t>PRESENTATION SUMMARY</w:t>
            </w:r>
          </w:p>
        </w:tc>
      </w:tr>
      <w:tr w:rsidR="00B90C26" w:rsidRPr="00F337E3" w14:paraId="7EE4ABC2" w14:textId="77777777" w:rsidTr="00BB376E">
        <w:trPr>
          <w:trHeight w:val="1521"/>
        </w:trPr>
        <w:tc>
          <w:tcPr>
            <w:tcW w:w="10458" w:type="dxa"/>
            <w:vAlign w:val="center"/>
          </w:tcPr>
          <w:p w14:paraId="299B8A91" w14:textId="329D7538" w:rsidR="00B90C26" w:rsidRPr="00F337E3" w:rsidRDefault="00691E34" w:rsidP="00BB376E">
            <w:pPr>
              <w:numPr>
                <w:ilvl w:val="0"/>
                <w:numId w:val="15"/>
              </w:numPr>
              <w:spacing w:line="360" w:lineRule="auto"/>
              <w:ind w:right="-288"/>
              <w:jc w:val="both"/>
              <w:rPr>
                <w:b/>
                <w:color w:val="0D0D0D"/>
              </w:rPr>
            </w:pPr>
            <w:r w:rsidRPr="00F337E3">
              <w:rPr>
                <w:b/>
                <w:color w:val="0D0D0D"/>
              </w:rPr>
              <w:t>Presentation</w:t>
            </w:r>
            <w:r w:rsidR="00466619" w:rsidRPr="00F337E3">
              <w:rPr>
                <w:b/>
                <w:color w:val="0D0D0D"/>
              </w:rPr>
              <w:t xml:space="preserve"> on </w:t>
            </w:r>
            <w:r w:rsidR="00E37380" w:rsidRPr="00F337E3">
              <w:rPr>
                <w:b/>
                <w:color w:val="0D0D0D"/>
              </w:rPr>
              <w:t>leadership (</w:t>
            </w:r>
            <w:r w:rsidR="00054ABD" w:rsidRPr="00F337E3">
              <w:rPr>
                <w:b/>
                <w:color w:val="0D0D0D"/>
              </w:rPr>
              <w:t xml:space="preserve">jeff </w:t>
            </w:r>
            <w:r w:rsidR="00E37380" w:rsidRPr="00F337E3">
              <w:rPr>
                <w:b/>
                <w:color w:val="0D0D0D"/>
              </w:rPr>
              <w:t>benzos</w:t>
            </w:r>
            <w:r w:rsidR="00054ABD" w:rsidRPr="00F337E3">
              <w:rPr>
                <w:b/>
                <w:color w:val="0D0D0D"/>
              </w:rPr>
              <w:t>)</w:t>
            </w:r>
          </w:p>
          <w:p w14:paraId="4F1F9C11" w14:textId="77777777" w:rsidR="00D940C0" w:rsidRPr="00F337E3" w:rsidRDefault="00466619" w:rsidP="007463A8">
            <w:pPr>
              <w:spacing w:line="360" w:lineRule="auto"/>
              <w:ind w:right="-288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 xml:space="preserve">Learnt </w:t>
            </w:r>
            <w:r w:rsidR="00F20333" w:rsidRPr="00F337E3">
              <w:rPr>
                <w:color w:val="0D0D0D"/>
              </w:rPr>
              <w:t>about t</w:t>
            </w:r>
            <w:r w:rsidR="00850DA4" w:rsidRPr="00F337E3">
              <w:rPr>
                <w:color w:val="0D0D0D"/>
              </w:rPr>
              <w:t xml:space="preserve">he </w:t>
            </w:r>
            <w:r w:rsidR="00F20333" w:rsidRPr="00F337E3">
              <w:rPr>
                <w:color w:val="0D0D0D"/>
              </w:rPr>
              <w:t>path goal theory of leadership,</w:t>
            </w:r>
            <w:r w:rsidR="00850DA4" w:rsidRPr="00F337E3">
              <w:rPr>
                <w:color w:val="0D0D0D"/>
              </w:rPr>
              <w:t xml:space="preserve"> leadership </w:t>
            </w:r>
            <w:r w:rsidR="008F2D41" w:rsidRPr="00F337E3">
              <w:rPr>
                <w:color w:val="0D0D0D"/>
              </w:rPr>
              <w:t>style,</w:t>
            </w:r>
            <w:r w:rsidR="00850DA4" w:rsidRPr="00F337E3">
              <w:rPr>
                <w:color w:val="0D0D0D"/>
              </w:rPr>
              <w:t xml:space="preserve"> locus of </w:t>
            </w:r>
            <w:r w:rsidR="008F2D41" w:rsidRPr="00F337E3">
              <w:rPr>
                <w:color w:val="0D0D0D"/>
              </w:rPr>
              <w:t>control, two</w:t>
            </w:r>
            <w:r w:rsidR="001A1AFD" w:rsidRPr="00F337E3">
              <w:rPr>
                <w:color w:val="0D0D0D"/>
              </w:rPr>
              <w:t xml:space="preserve"> pizza rules and </w:t>
            </w:r>
            <w:r w:rsidR="00BB376E" w:rsidRPr="00F337E3">
              <w:rPr>
                <w:color w:val="0D0D0D"/>
              </w:rPr>
              <w:t xml:space="preserve"> Zeff</w:t>
            </w:r>
            <w:r w:rsidR="001A1AFD" w:rsidRPr="00F337E3">
              <w:rPr>
                <w:color w:val="0D0D0D"/>
              </w:rPr>
              <w:t xml:space="preserve"> </w:t>
            </w:r>
            <w:r w:rsidR="00850DA4" w:rsidRPr="00F337E3">
              <w:rPr>
                <w:color w:val="0D0D0D"/>
              </w:rPr>
              <w:t>bezos</w:t>
            </w:r>
            <w:r w:rsidR="00F337E3" w:rsidRPr="00F337E3">
              <w:rPr>
                <w:color w:val="0D0D0D"/>
              </w:rPr>
              <w:t xml:space="preserve">, </w:t>
            </w:r>
            <w:r w:rsidR="007463A8" w:rsidRPr="00F337E3">
              <w:rPr>
                <w:color w:val="0D0D0D"/>
              </w:rPr>
              <w:t>Great</w:t>
            </w:r>
            <w:r w:rsidR="00850DA4" w:rsidRPr="00F337E3">
              <w:rPr>
                <w:color w:val="0D0D0D"/>
              </w:rPr>
              <w:t xml:space="preserve"> quality </w:t>
            </w:r>
            <w:r w:rsidR="008F2D41" w:rsidRPr="00F337E3">
              <w:rPr>
                <w:color w:val="0D0D0D"/>
              </w:rPr>
              <w:t>of leadership</w:t>
            </w:r>
            <w:r w:rsidR="00850DA4" w:rsidRPr="00F337E3">
              <w:rPr>
                <w:color w:val="0D0D0D"/>
              </w:rPr>
              <w:t>.</w:t>
            </w:r>
          </w:p>
          <w:p w14:paraId="0AB30548" w14:textId="234175FC" w:rsidR="00D940C0" w:rsidRPr="00F337E3" w:rsidRDefault="00D940C0" w:rsidP="00BB376E">
            <w:pPr>
              <w:numPr>
                <w:ilvl w:val="0"/>
                <w:numId w:val="14"/>
              </w:numPr>
              <w:spacing w:line="360" w:lineRule="auto"/>
              <w:ind w:right="-288"/>
              <w:jc w:val="both"/>
              <w:rPr>
                <w:b/>
                <w:color w:val="0D0D0D"/>
              </w:rPr>
            </w:pPr>
            <w:r w:rsidRPr="00F337E3">
              <w:rPr>
                <w:b/>
                <w:color w:val="0D0D0D"/>
              </w:rPr>
              <w:t xml:space="preserve">Presentation on </w:t>
            </w:r>
            <w:r w:rsidR="00E37380" w:rsidRPr="00F337E3">
              <w:rPr>
                <w:b/>
                <w:color w:val="0D0D0D"/>
              </w:rPr>
              <w:t>facebook (</w:t>
            </w:r>
            <w:r w:rsidR="00054ABD" w:rsidRPr="00F337E3">
              <w:rPr>
                <w:b/>
                <w:color w:val="0D0D0D"/>
              </w:rPr>
              <w:t xml:space="preserve">mark </w:t>
            </w:r>
            <w:r w:rsidR="00E37380" w:rsidRPr="00F337E3">
              <w:rPr>
                <w:b/>
                <w:color w:val="0D0D0D"/>
              </w:rPr>
              <w:t>Zuckerberg</w:t>
            </w:r>
            <w:r w:rsidR="00054ABD" w:rsidRPr="00F337E3">
              <w:rPr>
                <w:b/>
                <w:color w:val="0D0D0D"/>
              </w:rPr>
              <w:t>)</w:t>
            </w:r>
          </w:p>
          <w:p w14:paraId="10DE4B1D" w14:textId="48260097" w:rsidR="00466619" w:rsidRPr="00F337E3" w:rsidRDefault="00370814" w:rsidP="007463A8">
            <w:pPr>
              <w:spacing w:line="360" w:lineRule="auto"/>
              <w:ind w:right="-288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>L</w:t>
            </w:r>
            <w:r w:rsidR="00D940C0" w:rsidRPr="00F337E3">
              <w:rPr>
                <w:color w:val="0D0D0D"/>
              </w:rPr>
              <w:t>earn</w:t>
            </w:r>
            <w:r w:rsidRPr="00F337E3">
              <w:rPr>
                <w:color w:val="0D0D0D"/>
              </w:rPr>
              <w:t>t</w:t>
            </w:r>
            <w:r w:rsidR="007B7E31" w:rsidRPr="00F337E3">
              <w:rPr>
                <w:color w:val="0D0D0D"/>
              </w:rPr>
              <w:t xml:space="preserve"> about the </w:t>
            </w:r>
            <w:r w:rsidR="00F20333" w:rsidRPr="00F337E3">
              <w:rPr>
                <w:color w:val="0D0D0D"/>
              </w:rPr>
              <w:t>formation of facebook</w:t>
            </w:r>
            <w:r w:rsidR="008F2D41" w:rsidRPr="00F337E3">
              <w:rPr>
                <w:color w:val="0D0D0D"/>
              </w:rPr>
              <w:t>, qualities</w:t>
            </w:r>
            <w:r w:rsidR="00F20333" w:rsidRPr="00F337E3">
              <w:rPr>
                <w:color w:val="0D0D0D"/>
              </w:rPr>
              <w:t xml:space="preserve"> of mark </w:t>
            </w:r>
            <w:r w:rsidR="00E37380" w:rsidRPr="00F337E3">
              <w:rPr>
                <w:color w:val="0D0D0D"/>
              </w:rPr>
              <w:t>Zuckerberg</w:t>
            </w:r>
            <w:r w:rsidR="00F20333" w:rsidRPr="00F337E3">
              <w:rPr>
                <w:color w:val="0D0D0D"/>
              </w:rPr>
              <w:t>, facebooks vision &amp;mission</w:t>
            </w:r>
            <w:r w:rsidR="003B044B" w:rsidRPr="00F337E3">
              <w:rPr>
                <w:color w:val="0D0D0D"/>
              </w:rPr>
              <w:t>.</w:t>
            </w:r>
          </w:p>
          <w:p w14:paraId="3AF4549A" w14:textId="5FD37B49" w:rsidR="00D940C0" w:rsidRPr="00F337E3" w:rsidRDefault="00D940C0" w:rsidP="00BB376E">
            <w:pPr>
              <w:numPr>
                <w:ilvl w:val="0"/>
                <w:numId w:val="13"/>
              </w:numPr>
              <w:spacing w:line="360" w:lineRule="auto"/>
              <w:ind w:right="-288"/>
              <w:jc w:val="both"/>
              <w:rPr>
                <w:b/>
                <w:color w:val="0D0D0D"/>
              </w:rPr>
            </w:pPr>
            <w:r w:rsidRPr="00F337E3">
              <w:rPr>
                <w:b/>
                <w:color w:val="0D0D0D"/>
              </w:rPr>
              <w:t>Pre</w:t>
            </w:r>
            <w:r w:rsidR="00054ABD" w:rsidRPr="00F337E3">
              <w:rPr>
                <w:b/>
                <w:color w:val="0D0D0D"/>
              </w:rPr>
              <w:t xml:space="preserve">sentation on </w:t>
            </w:r>
            <w:r w:rsidR="00E37380" w:rsidRPr="00F337E3">
              <w:rPr>
                <w:b/>
                <w:color w:val="0D0D0D"/>
              </w:rPr>
              <w:t>strategist (</w:t>
            </w:r>
            <w:r w:rsidR="00B369D7" w:rsidRPr="00F337E3">
              <w:rPr>
                <w:b/>
                <w:color w:val="0D0D0D"/>
              </w:rPr>
              <w:t>napoleon Bonaparte)</w:t>
            </w:r>
          </w:p>
          <w:p w14:paraId="4A5E7335" w14:textId="77777777" w:rsidR="00D940C0" w:rsidRPr="00F337E3" w:rsidRDefault="00370814" w:rsidP="007463A8">
            <w:pPr>
              <w:spacing w:line="360" w:lineRule="auto"/>
              <w:ind w:right="-288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 xml:space="preserve"> </w:t>
            </w:r>
            <w:r w:rsidR="008E70FB" w:rsidRPr="00F337E3">
              <w:rPr>
                <w:color w:val="0D0D0D"/>
              </w:rPr>
              <w:t>Learnt about a</w:t>
            </w:r>
            <w:r w:rsidR="00F92343" w:rsidRPr="00F337E3">
              <w:rPr>
                <w:color w:val="0D0D0D"/>
              </w:rPr>
              <w:t xml:space="preserve">ll the planning required to </w:t>
            </w:r>
            <w:r w:rsidR="008E70FB" w:rsidRPr="00F337E3">
              <w:rPr>
                <w:color w:val="0D0D0D"/>
              </w:rPr>
              <w:t>condu</w:t>
            </w:r>
            <w:r w:rsidR="00F92343" w:rsidRPr="00F337E3">
              <w:rPr>
                <w:color w:val="0D0D0D"/>
              </w:rPr>
              <w:t xml:space="preserve">ct an even successfully. </w:t>
            </w:r>
          </w:p>
          <w:p w14:paraId="24769B3C" w14:textId="77777777" w:rsidR="00D940C0" w:rsidRPr="00F337E3" w:rsidRDefault="00B369D7" w:rsidP="00BB376E">
            <w:pPr>
              <w:numPr>
                <w:ilvl w:val="0"/>
                <w:numId w:val="12"/>
              </w:numPr>
              <w:spacing w:line="360" w:lineRule="auto"/>
              <w:ind w:right="-288"/>
              <w:jc w:val="both"/>
              <w:rPr>
                <w:b/>
                <w:color w:val="0D0D0D"/>
              </w:rPr>
            </w:pPr>
            <w:r w:rsidRPr="00F337E3">
              <w:rPr>
                <w:b/>
                <w:color w:val="0D0D0D"/>
              </w:rPr>
              <w:t>Presentation on GST</w:t>
            </w:r>
          </w:p>
          <w:p w14:paraId="752E249C" w14:textId="77777777" w:rsidR="00B369D7" w:rsidRPr="00F337E3" w:rsidRDefault="00095637" w:rsidP="007463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B369D7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Learnt about the </w:t>
            </w:r>
            <w:r w:rsidR="00F92343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B369D7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8F2D41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Meaning, history</w:t>
            </w:r>
            <w:r w:rsidR="00B369D7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types</w:t>
            </w:r>
            <w:r w:rsidR="008F2D41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advantage</w:t>
            </w:r>
            <w:r w:rsidR="00740727" w:rsidRPr="00F337E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and disadvantage and effects of GST.</w:t>
            </w:r>
          </w:p>
          <w:p w14:paraId="063F7062" w14:textId="77777777" w:rsidR="009D53F4" w:rsidRPr="00F337E3" w:rsidRDefault="009D53F4" w:rsidP="00BB376E">
            <w:pPr>
              <w:numPr>
                <w:ilvl w:val="0"/>
                <w:numId w:val="11"/>
              </w:numPr>
              <w:spacing w:line="360" w:lineRule="auto"/>
              <w:ind w:right="-288"/>
              <w:jc w:val="both"/>
              <w:rPr>
                <w:b/>
                <w:color w:val="0D0D0D"/>
              </w:rPr>
            </w:pPr>
            <w:r w:rsidRPr="00F337E3">
              <w:rPr>
                <w:b/>
                <w:color w:val="0D0D0D"/>
              </w:rPr>
              <w:t>Presentation on</w:t>
            </w:r>
            <w:r w:rsidR="00B369D7" w:rsidRPr="00F337E3">
              <w:rPr>
                <w:b/>
                <w:color w:val="0D0D0D"/>
              </w:rPr>
              <w:t xml:space="preserve"> power and </w:t>
            </w:r>
            <w:r w:rsidR="007463A8" w:rsidRPr="00F337E3">
              <w:rPr>
                <w:b/>
                <w:color w:val="0D0D0D"/>
              </w:rPr>
              <w:t>politics</w:t>
            </w:r>
          </w:p>
          <w:p w14:paraId="4AC70EE2" w14:textId="77777777" w:rsidR="00095637" w:rsidRPr="00F337E3" w:rsidRDefault="00095637" w:rsidP="007463A8">
            <w:pPr>
              <w:spacing w:line="360" w:lineRule="auto"/>
              <w:ind w:right="-288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 xml:space="preserve">Learnt about </w:t>
            </w:r>
            <w:r w:rsidR="008F2D41" w:rsidRPr="00F337E3">
              <w:rPr>
                <w:color w:val="0D0D0D"/>
              </w:rPr>
              <w:t>the how</w:t>
            </w:r>
            <w:r w:rsidRPr="00F337E3">
              <w:rPr>
                <w:color w:val="0D0D0D"/>
              </w:rPr>
              <w:t xml:space="preserve"> organizations can manage </w:t>
            </w:r>
            <w:r w:rsidR="008F2D41" w:rsidRPr="00F337E3">
              <w:rPr>
                <w:color w:val="0D0D0D"/>
              </w:rPr>
              <w:t xml:space="preserve">conflict. </w:t>
            </w:r>
          </w:p>
          <w:p w14:paraId="5192BF2E" w14:textId="77777777" w:rsidR="00095637" w:rsidRPr="00F337E3" w:rsidRDefault="00095637" w:rsidP="00BB376E">
            <w:pPr>
              <w:numPr>
                <w:ilvl w:val="0"/>
                <w:numId w:val="11"/>
              </w:numPr>
              <w:spacing w:line="360" w:lineRule="auto"/>
              <w:ind w:right="-288"/>
              <w:jc w:val="both"/>
              <w:rPr>
                <w:b/>
                <w:color w:val="0D0D0D"/>
              </w:rPr>
            </w:pPr>
            <w:r w:rsidRPr="00F337E3">
              <w:rPr>
                <w:b/>
                <w:color w:val="0D0D0D"/>
              </w:rPr>
              <w:t>Presentation on FEMA and FERA</w:t>
            </w:r>
          </w:p>
          <w:p w14:paraId="05BD21B4" w14:textId="45F0DC1C" w:rsidR="001A1AFD" w:rsidRPr="00F337E3" w:rsidRDefault="001A1AFD" w:rsidP="007463A8">
            <w:pPr>
              <w:spacing w:line="360" w:lineRule="auto"/>
              <w:ind w:right="-288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 xml:space="preserve"> Learnt about to regulate dealing </w:t>
            </w:r>
            <w:r w:rsidR="008F2D41" w:rsidRPr="00F337E3">
              <w:rPr>
                <w:color w:val="0D0D0D"/>
              </w:rPr>
              <w:t>in foreign</w:t>
            </w:r>
            <w:r w:rsidRPr="00F337E3">
              <w:rPr>
                <w:color w:val="0D0D0D"/>
              </w:rPr>
              <w:t xml:space="preserve"> exchange and securities, to regulate import and export of </w:t>
            </w:r>
            <w:r w:rsidR="00E37380" w:rsidRPr="00F337E3">
              <w:rPr>
                <w:color w:val="0D0D0D"/>
              </w:rPr>
              <w:t>currency, to</w:t>
            </w:r>
            <w:r w:rsidRPr="00F337E3">
              <w:rPr>
                <w:color w:val="0D0D0D"/>
              </w:rPr>
              <w:t xml:space="preserve"> make proper utilization of foreign exchange.</w:t>
            </w:r>
          </w:p>
          <w:p w14:paraId="43C2AFA3" w14:textId="57A6873C" w:rsidR="001A1AFD" w:rsidRPr="00F337E3" w:rsidRDefault="001A1AFD" w:rsidP="00BB376E">
            <w:pPr>
              <w:numPr>
                <w:ilvl w:val="0"/>
                <w:numId w:val="11"/>
              </w:numPr>
              <w:spacing w:line="360" w:lineRule="auto"/>
              <w:ind w:right="-288"/>
              <w:jc w:val="both"/>
              <w:rPr>
                <w:b/>
                <w:color w:val="0D0D0D"/>
              </w:rPr>
            </w:pPr>
            <w:r w:rsidRPr="00F337E3">
              <w:rPr>
                <w:b/>
                <w:color w:val="0D0D0D"/>
              </w:rPr>
              <w:t xml:space="preserve">Presentation on CSR </w:t>
            </w:r>
            <w:r w:rsidR="00E37380" w:rsidRPr="00F337E3">
              <w:rPr>
                <w:b/>
                <w:color w:val="0D0D0D"/>
              </w:rPr>
              <w:t>(CORPORATE</w:t>
            </w:r>
            <w:r w:rsidRPr="00F337E3">
              <w:rPr>
                <w:b/>
                <w:color w:val="0D0D0D"/>
              </w:rPr>
              <w:t xml:space="preserve"> SOCIAL RESPONSIBILITY)</w:t>
            </w:r>
          </w:p>
          <w:p w14:paraId="1ED8D15D" w14:textId="77777777" w:rsidR="000A7367" w:rsidRPr="00F337E3" w:rsidRDefault="00062EC9" w:rsidP="007463A8">
            <w:pPr>
              <w:spacing w:line="360" w:lineRule="auto"/>
              <w:ind w:right="-288"/>
              <w:jc w:val="both"/>
              <w:rPr>
                <w:color w:val="0D0D0D"/>
              </w:rPr>
            </w:pPr>
            <w:r w:rsidRPr="00F337E3">
              <w:rPr>
                <w:color w:val="0D0D0D"/>
              </w:rPr>
              <w:t xml:space="preserve">Learnt about the </w:t>
            </w:r>
            <w:r w:rsidR="008F2D41" w:rsidRPr="00F337E3">
              <w:rPr>
                <w:color w:val="0D0D0D"/>
              </w:rPr>
              <w:t>definition,</w:t>
            </w:r>
            <w:r w:rsidRPr="00F337E3">
              <w:rPr>
                <w:color w:val="0D0D0D"/>
              </w:rPr>
              <w:t xml:space="preserve"> </w:t>
            </w:r>
            <w:r w:rsidR="008F2D41" w:rsidRPr="00F337E3">
              <w:rPr>
                <w:color w:val="0D0D0D"/>
              </w:rPr>
              <w:t>main responsibility,</w:t>
            </w:r>
            <w:r w:rsidRPr="00F337E3">
              <w:rPr>
                <w:color w:val="0D0D0D"/>
              </w:rPr>
              <w:t xml:space="preserve"> </w:t>
            </w:r>
            <w:r w:rsidR="008F2D41" w:rsidRPr="00F337E3">
              <w:rPr>
                <w:color w:val="0D0D0D"/>
              </w:rPr>
              <w:t>benefits, needs</w:t>
            </w:r>
            <w:r w:rsidRPr="00F337E3">
              <w:rPr>
                <w:color w:val="0D0D0D"/>
              </w:rPr>
              <w:t xml:space="preserve">, and important of CSR. </w:t>
            </w:r>
            <w:r w:rsidR="00370814" w:rsidRPr="00F337E3">
              <w:rPr>
                <w:color w:val="0D0D0D"/>
              </w:rPr>
              <w:t xml:space="preserve">    </w:t>
            </w:r>
          </w:p>
        </w:tc>
      </w:tr>
    </w:tbl>
    <w:p w14:paraId="259E1C8D" w14:textId="77777777" w:rsidR="007B6E2A" w:rsidRDefault="007B6E2A" w:rsidP="00BB376E">
      <w:pPr>
        <w:spacing w:line="360" w:lineRule="auto"/>
        <w:ind w:right="-1234"/>
        <w:jc w:val="both"/>
        <w:rPr>
          <w:rFonts w:ascii="Perpetua" w:hAnsi="Perpetua"/>
          <w:color w:val="0D0D0D"/>
        </w:rPr>
      </w:pPr>
    </w:p>
    <w:p w14:paraId="3DBA166E" w14:textId="77777777" w:rsidR="00F337E3" w:rsidRDefault="00F337E3" w:rsidP="00BB376E">
      <w:pPr>
        <w:spacing w:line="360" w:lineRule="auto"/>
        <w:ind w:right="-1234"/>
        <w:jc w:val="both"/>
        <w:rPr>
          <w:rFonts w:ascii="Perpetua" w:hAnsi="Perpetua"/>
          <w:color w:val="0D0D0D"/>
        </w:rPr>
      </w:pPr>
    </w:p>
    <w:p w14:paraId="26FB3F32" w14:textId="77777777" w:rsidR="00F337E3" w:rsidRPr="00BB376E" w:rsidRDefault="00F337E3" w:rsidP="00BB376E">
      <w:pPr>
        <w:spacing w:line="360" w:lineRule="auto"/>
        <w:ind w:right="-1234"/>
        <w:jc w:val="both"/>
        <w:rPr>
          <w:rFonts w:ascii="Perpetua" w:hAnsi="Perpetua"/>
          <w:color w:val="0D0D0D"/>
        </w:rPr>
      </w:pPr>
    </w:p>
    <w:tbl>
      <w:tblPr>
        <w:tblpPr w:leftFromText="180" w:rightFromText="180" w:vertAnchor="text" w:horzAnchor="margin" w:tblpX="-432" w:tblpY="1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B90C26" w:rsidRPr="00F337E3" w14:paraId="0F56F1E7" w14:textId="77777777" w:rsidTr="008113E6">
        <w:trPr>
          <w:trHeight w:val="347"/>
        </w:trPr>
        <w:tc>
          <w:tcPr>
            <w:tcW w:w="10458" w:type="dxa"/>
            <w:shd w:val="clear" w:color="auto" w:fill="C0C0C0"/>
            <w:vAlign w:val="center"/>
          </w:tcPr>
          <w:p w14:paraId="0FB434B6" w14:textId="77777777" w:rsidR="00B90C26" w:rsidRPr="00F337E3" w:rsidRDefault="00B90C26" w:rsidP="00F92343">
            <w:pPr>
              <w:spacing w:line="360" w:lineRule="auto"/>
              <w:rPr>
                <w:b/>
                <w:color w:val="0D0D0D"/>
              </w:rPr>
            </w:pPr>
            <w:r w:rsidRPr="00F337E3">
              <w:rPr>
                <w:b/>
                <w:bCs/>
                <w:color w:val="0D0D0D"/>
              </w:rPr>
              <w:t>SIGNIFICANT ACHIEVEMENTS//CO-CURRICULAR ACTIVITIES</w:t>
            </w:r>
          </w:p>
        </w:tc>
      </w:tr>
      <w:tr w:rsidR="00B90C26" w:rsidRPr="00F337E3" w14:paraId="420F3685" w14:textId="77777777" w:rsidTr="008113E6">
        <w:trPr>
          <w:trHeight w:val="714"/>
        </w:trPr>
        <w:tc>
          <w:tcPr>
            <w:tcW w:w="10458" w:type="dxa"/>
            <w:vAlign w:val="center"/>
          </w:tcPr>
          <w:p w14:paraId="158ADED9" w14:textId="77777777" w:rsidR="000A7367" w:rsidRPr="00F337E3" w:rsidRDefault="003B044B" w:rsidP="003B044B">
            <w:pPr>
              <w:numPr>
                <w:ilvl w:val="0"/>
                <w:numId w:val="11"/>
              </w:numPr>
              <w:spacing w:line="360" w:lineRule="auto"/>
              <w:ind w:right="-288"/>
              <w:rPr>
                <w:color w:val="0D0D0D"/>
              </w:rPr>
            </w:pPr>
            <w:r w:rsidRPr="00F337E3">
              <w:rPr>
                <w:color w:val="0D0D0D"/>
              </w:rPr>
              <w:t>C</w:t>
            </w:r>
            <w:r w:rsidR="00740727" w:rsidRPr="00F337E3">
              <w:rPr>
                <w:color w:val="0D0D0D"/>
              </w:rPr>
              <w:t>AT</w:t>
            </w:r>
          </w:p>
          <w:p w14:paraId="0B93D997" w14:textId="77777777" w:rsidR="00B90C26" w:rsidRPr="00F337E3" w:rsidRDefault="003B044B" w:rsidP="00BB376E">
            <w:pPr>
              <w:numPr>
                <w:ilvl w:val="0"/>
                <w:numId w:val="11"/>
              </w:numPr>
              <w:spacing w:line="360" w:lineRule="auto"/>
              <w:ind w:right="-288"/>
              <w:rPr>
                <w:color w:val="0D0D0D"/>
              </w:rPr>
            </w:pPr>
            <w:r w:rsidRPr="00F337E3">
              <w:rPr>
                <w:color w:val="0D0D0D"/>
              </w:rPr>
              <w:t>CMAT</w:t>
            </w:r>
          </w:p>
        </w:tc>
      </w:tr>
    </w:tbl>
    <w:p w14:paraId="5CAB5CCA" w14:textId="77777777" w:rsidR="007B6E2A" w:rsidRPr="00BB376E" w:rsidRDefault="007B6E2A" w:rsidP="00F92343">
      <w:pPr>
        <w:tabs>
          <w:tab w:val="left" w:pos="8640"/>
        </w:tabs>
        <w:spacing w:line="360" w:lineRule="auto"/>
        <w:rPr>
          <w:rFonts w:ascii="Perpetua" w:hAnsi="Perpetua"/>
          <w:color w:val="0D0D0D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80"/>
      </w:tblGrid>
      <w:tr w:rsidR="00B90C26" w:rsidRPr="00F337E3" w14:paraId="4A4995F2" w14:textId="77777777" w:rsidTr="008113E6">
        <w:trPr>
          <w:trHeight w:val="411"/>
        </w:trPr>
        <w:tc>
          <w:tcPr>
            <w:tcW w:w="10440" w:type="dxa"/>
            <w:gridSpan w:val="2"/>
            <w:shd w:val="clear" w:color="auto" w:fill="C0C0C0"/>
            <w:vAlign w:val="center"/>
          </w:tcPr>
          <w:p w14:paraId="35138E5F" w14:textId="77777777" w:rsidR="00B90C26" w:rsidRPr="00F337E3" w:rsidRDefault="00B90C26" w:rsidP="00F92343">
            <w:pPr>
              <w:spacing w:line="360" w:lineRule="auto"/>
              <w:ind w:right="-674"/>
              <w:rPr>
                <w:b/>
                <w:color w:val="808080" w:themeColor="background1" w:themeShade="80"/>
              </w:rPr>
            </w:pPr>
            <w:r w:rsidRPr="00F337E3">
              <w:rPr>
                <w:b/>
                <w:color w:val="0D0D0D"/>
              </w:rPr>
              <w:t>PERSONAL DETAILS</w:t>
            </w:r>
          </w:p>
        </w:tc>
      </w:tr>
      <w:tr w:rsidR="00B90C26" w:rsidRPr="00F337E3" w14:paraId="44503CBB" w14:textId="77777777" w:rsidTr="008113E6">
        <w:trPr>
          <w:trHeight w:val="454"/>
        </w:trPr>
        <w:tc>
          <w:tcPr>
            <w:tcW w:w="2160" w:type="dxa"/>
            <w:vAlign w:val="center"/>
          </w:tcPr>
          <w:p w14:paraId="040A510A" w14:textId="77777777" w:rsidR="00B90C26" w:rsidRPr="00F337E3" w:rsidRDefault="00B90C26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Address</w:t>
            </w:r>
          </w:p>
        </w:tc>
        <w:tc>
          <w:tcPr>
            <w:tcW w:w="8280" w:type="dxa"/>
            <w:vAlign w:val="center"/>
          </w:tcPr>
          <w:p w14:paraId="1AD3A43B" w14:textId="47997404" w:rsidR="00B90C26" w:rsidRPr="00F337E3" w:rsidRDefault="00E37380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At.zuj,</w:t>
            </w:r>
            <w:r w:rsidR="003B044B" w:rsidRPr="00F337E3">
              <w:rPr>
                <w:color w:val="0D0D0D"/>
              </w:rPr>
              <w:t xml:space="preserve"> </w:t>
            </w:r>
            <w:r w:rsidRPr="00F337E3">
              <w:rPr>
                <w:color w:val="0D0D0D"/>
              </w:rPr>
              <w:t>post. Navanagar</w:t>
            </w:r>
            <w:r w:rsidR="003B044B" w:rsidRPr="00F337E3">
              <w:rPr>
                <w:color w:val="0D0D0D"/>
              </w:rPr>
              <w:t xml:space="preserve">, </w:t>
            </w:r>
            <w:r w:rsidRPr="00F337E3">
              <w:rPr>
                <w:color w:val="0D0D0D"/>
              </w:rPr>
              <w:t>ta. vansda</w:t>
            </w:r>
            <w:r w:rsidR="003B044B" w:rsidRPr="00F337E3">
              <w:rPr>
                <w:color w:val="0D0D0D"/>
              </w:rPr>
              <w:t xml:space="preserve">, </w:t>
            </w:r>
            <w:r w:rsidRPr="00F337E3">
              <w:rPr>
                <w:color w:val="0D0D0D"/>
              </w:rPr>
              <w:t>dist. navasari</w:t>
            </w:r>
            <w:r w:rsidR="003B044B" w:rsidRPr="00F337E3">
              <w:rPr>
                <w:color w:val="0D0D0D"/>
              </w:rPr>
              <w:t>-396580</w:t>
            </w:r>
          </w:p>
        </w:tc>
      </w:tr>
      <w:tr w:rsidR="00B90C26" w:rsidRPr="00F337E3" w14:paraId="4A938EDA" w14:textId="77777777" w:rsidTr="008113E6">
        <w:trPr>
          <w:trHeight w:val="351"/>
        </w:trPr>
        <w:tc>
          <w:tcPr>
            <w:tcW w:w="2160" w:type="dxa"/>
            <w:vAlign w:val="center"/>
          </w:tcPr>
          <w:p w14:paraId="5536AED8" w14:textId="77777777" w:rsidR="00B90C26" w:rsidRPr="00F337E3" w:rsidRDefault="00B90C26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Date of Birth</w:t>
            </w:r>
          </w:p>
        </w:tc>
        <w:tc>
          <w:tcPr>
            <w:tcW w:w="8280" w:type="dxa"/>
            <w:vAlign w:val="center"/>
          </w:tcPr>
          <w:p w14:paraId="2DDE774D" w14:textId="77777777" w:rsidR="00B90C26" w:rsidRPr="00F337E3" w:rsidRDefault="008113E6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09-augu</w:t>
            </w:r>
            <w:r w:rsidR="003B044B" w:rsidRPr="00F337E3">
              <w:rPr>
                <w:color w:val="0D0D0D"/>
              </w:rPr>
              <w:t>st-1995</w:t>
            </w:r>
          </w:p>
        </w:tc>
      </w:tr>
      <w:tr w:rsidR="00B90C26" w:rsidRPr="00F337E3" w14:paraId="06131A7A" w14:textId="77777777" w:rsidTr="008113E6">
        <w:trPr>
          <w:trHeight w:val="351"/>
        </w:trPr>
        <w:tc>
          <w:tcPr>
            <w:tcW w:w="2160" w:type="dxa"/>
            <w:vAlign w:val="center"/>
          </w:tcPr>
          <w:p w14:paraId="19DC1EC9" w14:textId="77777777" w:rsidR="00B90C26" w:rsidRPr="00F337E3" w:rsidRDefault="00B90C26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Sex</w:t>
            </w:r>
          </w:p>
        </w:tc>
        <w:tc>
          <w:tcPr>
            <w:tcW w:w="8280" w:type="dxa"/>
            <w:vAlign w:val="center"/>
          </w:tcPr>
          <w:p w14:paraId="2C95B37A" w14:textId="77777777" w:rsidR="00B90C26" w:rsidRPr="00F337E3" w:rsidRDefault="00E81DC9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M</w:t>
            </w:r>
            <w:r w:rsidR="001E68DC" w:rsidRPr="00F337E3">
              <w:rPr>
                <w:color w:val="0D0D0D"/>
              </w:rPr>
              <w:t>ale</w:t>
            </w:r>
          </w:p>
        </w:tc>
      </w:tr>
      <w:tr w:rsidR="00B90C26" w:rsidRPr="00F337E3" w14:paraId="3F12A9A9" w14:textId="77777777" w:rsidTr="008113E6">
        <w:trPr>
          <w:trHeight w:val="351"/>
        </w:trPr>
        <w:tc>
          <w:tcPr>
            <w:tcW w:w="2160" w:type="dxa"/>
            <w:vAlign w:val="center"/>
          </w:tcPr>
          <w:p w14:paraId="25EB74EB" w14:textId="77777777" w:rsidR="00B90C26" w:rsidRPr="00F337E3" w:rsidRDefault="00B90C26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Languages Known</w:t>
            </w:r>
          </w:p>
        </w:tc>
        <w:tc>
          <w:tcPr>
            <w:tcW w:w="8280" w:type="dxa"/>
            <w:vAlign w:val="center"/>
          </w:tcPr>
          <w:p w14:paraId="54F1107F" w14:textId="77777777" w:rsidR="00B90C26" w:rsidRPr="00F337E3" w:rsidRDefault="00B90C26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 xml:space="preserve"> Gujarati</w:t>
            </w:r>
            <w:r w:rsidR="00B15AB7" w:rsidRPr="00F337E3">
              <w:rPr>
                <w:color w:val="0D0D0D"/>
              </w:rPr>
              <w:t>, Hindi, English</w:t>
            </w:r>
          </w:p>
        </w:tc>
      </w:tr>
      <w:tr w:rsidR="00B90C26" w:rsidRPr="00F337E3" w14:paraId="278D3EFA" w14:textId="77777777" w:rsidTr="008113E6">
        <w:trPr>
          <w:trHeight w:val="351"/>
        </w:trPr>
        <w:tc>
          <w:tcPr>
            <w:tcW w:w="2160" w:type="dxa"/>
            <w:vAlign w:val="center"/>
          </w:tcPr>
          <w:p w14:paraId="4A0383D9" w14:textId="77777777" w:rsidR="00B90C26" w:rsidRPr="00F337E3" w:rsidRDefault="00B90C26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Hobbies</w:t>
            </w:r>
          </w:p>
        </w:tc>
        <w:tc>
          <w:tcPr>
            <w:tcW w:w="8280" w:type="dxa"/>
            <w:vAlign w:val="center"/>
          </w:tcPr>
          <w:p w14:paraId="03E5F24E" w14:textId="7A751DB4" w:rsidR="00B90C26" w:rsidRPr="00F337E3" w:rsidRDefault="00045B5A" w:rsidP="00F92343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 xml:space="preserve"> </w:t>
            </w:r>
            <w:r w:rsidR="00E37380" w:rsidRPr="00F337E3">
              <w:rPr>
                <w:color w:val="0D0D0D"/>
              </w:rPr>
              <w:t>Cricket, music</w:t>
            </w:r>
            <w:r w:rsidR="00B15AB7" w:rsidRPr="00F337E3">
              <w:rPr>
                <w:color w:val="0D0D0D"/>
              </w:rPr>
              <w:t xml:space="preserve">, adventure </w:t>
            </w:r>
          </w:p>
        </w:tc>
      </w:tr>
    </w:tbl>
    <w:p w14:paraId="70B5CFD7" w14:textId="77777777" w:rsidR="00474BAB" w:rsidRPr="00BB376E" w:rsidRDefault="00474BAB" w:rsidP="00474BAB">
      <w:pPr>
        <w:rPr>
          <w:rFonts w:ascii="Perpetua" w:hAnsi="Perpetua"/>
          <w:b/>
          <w:lang w:val="en-US"/>
        </w:rPr>
      </w:pPr>
    </w:p>
    <w:p w14:paraId="09F34ED7" w14:textId="77777777" w:rsidR="0082062B" w:rsidRPr="00BB376E" w:rsidRDefault="0082062B" w:rsidP="00F92343">
      <w:pPr>
        <w:spacing w:line="360" w:lineRule="auto"/>
        <w:rPr>
          <w:rFonts w:ascii="Perpetua" w:hAnsi="Perpetua"/>
          <w:color w:val="0D0D0D"/>
        </w:rPr>
      </w:pPr>
    </w:p>
    <w:tbl>
      <w:tblPr>
        <w:tblW w:w="105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9757"/>
      </w:tblGrid>
      <w:tr w:rsidR="00474BAB" w:rsidRPr="00F337E3" w14:paraId="469BD252" w14:textId="77777777" w:rsidTr="005B2410">
        <w:trPr>
          <w:trHeight w:val="56"/>
        </w:trPr>
        <w:tc>
          <w:tcPr>
            <w:tcW w:w="10567" w:type="dxa"/>
            <w:gridSpan w:val="2"/>
            <w:shd w:val="clear" w:color="auto" w:fill="C0C0C0"/>
            <w:vAlign w:val="center"/>
          </w:tcPr>
          <w:p w14:paraId="56243897" w14:textId="77777777" w:rsidR="00474BAB" w:rsidRPr="00F337E3" w:rsidRDefault="005B2410" w:rsidP="00CE6F3A">
            <w:pPr>
              <w:spacing w:line="360" w:lineRule="auto"/>
              <w:ind w:right="-674"/>
              <w:rPr>
                <w:b/>
                <w:color w:val="808080" w:themeColor="background1" w:themeShade="80"/>
              </w:rPr>
            </w:pPr>
            <w:r w:rsidRPr="00F337E3">
              <w:rPr>
                <w:b/>
                <w:color w:val="0D0D0D"/>
              </w:rPr>
              <w:t>Experienced</w:t>
            </w:r>
          </w:p>
        </w:tc>
      </w:tr>
      <w:tr w:rsidR="005B2410" w:rsidRPr="00F337E3" w14:paraId="514CDC2A" w14:textId="77777777" w:rsidTr="00F337E3">
        <w:trPr>
          <w:trHeight w:val="6110"/>
        </w:trPr>
        <w:tc>
          <w:tcPr>
            <w:tcW w:w="810" w:type="dxa"/>
            <w:vAlign w:val="center"/>
          </w:tcPr>
          <w:p w14:paraId="62E068FB" w14:textId="77777777" w:rsidR="00474BAB" w:rsidRPr="00F337E3" w:rsidRDefault="005B2410" w:rsidP="00F337E3">
            <w:pPr>
              <w:jc w:val="center"/>
              <w:rPr>
                <w:color w:val="0D0D0D"/>
              </w:rPr>
            </w:pPr>
            <w:r w:rsidRPr="00F337E3">
              <w:rPr>
                <w:color w:val="0D0D0D"/>
              </w:rPr>
              <w:t>1.</w:t>
            </w:r>
          </w:p>
        </w:tc>
        <w:tc>
          <w:tcPr>
            <w:tcW w:w="9757" w:type="dxa"/>
            <w:vAlign w:val="center"/>
          </w:tcPr>
          <w:p w14:paraId="5628532D" w14:textId="77777777" w:rsidR="005B2410" w:rsidRPr="00F337E3" w:rsidRDefault="005B2410" w:rsidP="007463A8">
            <w:pPr>
              <w:rPr>
                <w:lang w:val="en-US"/>
              </w:rPr>
            </w:pPr>
            <w:r w:rsidRPr="00F337E3">
              <w:rPr>
                <w:lang w:val="en-US"/>
              </w:rPr>
              <w:t xml:space="preserve">I’m currently working with Financial &amp; NPA Consultancy Company </w:t>
            </w:r>
          </w:p>
          <w:p w14:paraId="640BD810" w14:textId="77777777" w:rsidR="005B2410" w:rsidRPr="00F337E3" w:rsidRDefault="005B2410" w:rsidP="007463A8">
            <w:pPr>
              <w:rPr>
                <w:lang w:val="en-US"/>
              </w:rPr>
            </w:pPr>
            <w:r w:rsidRPr="00F337E3">
              <w:rPr>
                <w:lang w:val="en-US"/>
              </w:rPr>
              <w:t>Position: financial Analyst</w:t>
            </w:r>
          </w:p>
          <w:p w14:paraId="356CBB2D" w14:textId="77777777" w:rsidR="00474BAB" w:rsidRPr="00F337E3" w:rsidRDefault="005B2410" w:rsidP="005B2410">
            <w:pPr>
              <w:rPr>
                <w:lang w:val="en-US"/>
              </w:rPr>
            </w:pPr>
            <w:r w:rsidRPr="00F337E3">
              <w:rPr>
                <w:lang w:val="en-US"/>
              </w:rPr>
              <w:t>Company Name: virtue ventures (Ahmadabad)</w:t>
            </w:r>
          </w:p>
          <w:p w14:paraId="27556D43" w14:textId="77777777" w:rsidR="00011E43" w:rsidRPr="00F337E3" w:rsidRDefault="00011E43" w:rsidP="005B2410">
            <w:pPr>
              <w:rPr>
                <w:lang w:val="en-US"/>
              </w:rPr>
            </w:pPr>
          </w:p>
          <w:p w14:paraId="134D7ADC" w14:textId="77777777" w:rsidR="00011E43" w:rsidRPr="00F337E3" w:rsidRDefault="00011E43" w:rsidP="005B2410">
            <w:pPr>
              <w:rPr>
                <w:b/>
                <w:u w:val="single"/>
                <w:lang w:val="en-US"/>
              </w:rPr>
            </w:pPr>
            <w:r w:rsidRPr="00F337E3">
              <w:rPr>
                <w:b/>
                <w:u w:val="single"/>
                <w:lang w:val="en-US"/>
              </w:rPr>
              <w:t>Role</w:t>
            </w:r>
          </w:p>
          <w:p w14:paraId="1E6F0365" w14:textId="77777777" w:rsidR="00066DD4" w:rsidRPr="00F337E3" w:rsidRDefault="00066DD4" w:rsidP="00066DD4">
            <w:pPr>
              <w:shd w:val="clear" w:color="auto" w:fill="FFFFFF"/>
              <w:rPr>
                <w:color w:val="222222"/>
              </w:rPr>
            </w:pPr>
          </w:p>
          <w:p w14:paraId="23E1F962" w14:textId="77777777" w:rsidR="00E26AD9" w:rsidRPr="00F337E3" w:rsidRDefault="00E26AD9" w:rsidP="00E26AD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Analyzing current and past financial data and performance.</w:t>
            </w:r>
          </w:p>
          <w:p w14:paraId="2F28E737" w14:textId="77777777" w:rsidR="00E26AD9" w:rsidRPr="00F337E3" w:rsidRDefault="00386D14" w:rsidP="00E26AD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Strong analytical</w:t>
            </w:r>
            <w:r w:rsidR="00E26AD9"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data </w:t>
            </w: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gathering skills</w:t>
            </w:r>
            <w:r w:rsidR="00E26AD9"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responsible for maintaining up to date technical knowledge of financial </w:t>
            </w: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instruments,</w:t>
            </w:r>
            <w:r w:rsidR="00E26AD9"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market condition and trends.</w:t>
            </w:r>
          </w:p>
          <w:p w14:paraId="4F3AEED0" w14:textId="77777777" w:rsidR="00E26AD9" w:rsidRPr="00F337E3" w:rsidRDefault="00E26AD9" w:rsidP="00E26AD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Performs other duties as assigned.</w:t>
            </w:r>
          </w:p>
          <w:p w14:paraId="22E8867E" w14:textId="77777777" w:rsidR="00E26AD9" w:rsidRPr="00F337E3" w:rsidRDefault="00E26AD9" w:rsidP="00E26AD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Meet the company officials to gain better insight into the company’s prospect</w:t>
            </w:r>
            <w:r w:rsidR="00386D14"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and management.</w:t>
            </w:r>
          </w:p>
          <w:p w14:paraId="4D7C5CF3" w14:textId="77777777" w:rsidR="00386D14" w:rsidRPr="00F337E3" w:rsidRDefault="00386D14" w:rsidP="00E26AD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Driving the company’s financial planning.</w:t>
            </w:r>
          </w:p>
          <w:p w14:paraId="3706B390" w14:textId="77777777" w:rsidR="00386D14" w:rsidRPr="00F337E3" w:rsidRDefault="00386D14" w:rsidP="00E26AD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Performing risk management by analyzing the organization’s liabilities and investments.</w:t>
            </w:r>
          </w:p>
          <w:p w14:paraId="17237AA0" w14:textId="77777777" w:rsidR="00386D14" w:rsidRPr="00F337E3" w:rsidRDefault="00386D14" w:rsidP="00E26AD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Deciding on investment strategies by considering cash and liquidity risks.</w:t>
            </w:r>
          </w:p>
          <w:p w14:paraId="47240166" w14:textId="77777777" w:rsidR="00386D14" w:rsidRPr="00F337E3" w:rsidRDefault="00386D14" w:rsidP="00E26AD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 and track the financial position of a specific company or industry.</w:t>
            </w:r>
          </w:p>
          <w:p w14:paraId="4B568583" w14:textId="77777777" w:rsidR="00011E43" w:rsidRPr="00F337E3" w:rsidRDefault="00386D14" w:rsidP="005B241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a company’s financial statements to determine its value and evaluate current and historical data that helps in decision making.</w:t>
            </w:r>
          </w:p>
        </w:tc>
      </w:tr>
      <w:tr w:rsidR="005B2410" w:rsidRPr="00F337E3" w14:paraId="4C42A0EF" w14:textId="77777777" w:rsidTr="00F337E3">
        <w:trPr>
          <w:trHeight w:val="18"/>
        </w:trPr>
        <w:tc>
          <w:tcPr>
            <w:tcW w:w="810" w:type="dxa"/>
            <w:vAlign w:val="center"/>
          </w:tcPr>
          <w:p w14:paraId="0CA70E7A" w14:textId="77777777" w:rsidR="005B2410" w:rsidRPr="00F337E3" w:rsidRDefault="005B2410" w:rsidP="00CE6F3A">
            <w:pPr>
              <w:spacing w:line="360" w:lineRule="auto"/>
              <w:ind w:right="-674"/>
              <w:rPr>
                <w:color w:val="0D0D0D"/>
              </w:rPr>
            </w:pPr>
            <w:r w:rsidRPr="00F337E3">
              <w:rPr>
                <w:color w:val="0D0D0D"/>
              </w:rPr>
              <w:t>2.</w:t>
            </w:r>
          </w:p>
        </w:tc>
        <w:tc>
          <w:tcPr>
            <w:tcW w:w="9757" w:type="dxa"/>
            <w:vAlign w:val="center"/>
          </w:tcPr>
          <w:p w14:paraId="7FE32247" w14:textId="77777777" w:rsidR="005B2410" w:rsidRPr="00F337E3" w:rsidRDefault="005B2410" w:rsidP="007463A8">
            <w:pPr>
              <w:rPr>
                <w:lang w:val="en-US"/>
              </w:rPr>
            </w:pPr>
            <w:r w:rsidRPr="00F337E3">
              <w:rPr>
                <w:lang w:val="en-US"/>
              </w:rPr>
              <w:t>SIP (summer internship program) Experienced</w:t>
            </w:r>
          </w:p>
          <w:p w14:paraId="47A6F454" w14:textId="77777777" w:rsidR="005B2410" w:rsidRPr="00F337E3" w:rsidRDefault="005B2410" w:rsidP="007463A8">
            <w:pPr>
              <w:rPr>
                <w:lang w:val="en-US"/>
              </w:rPr>
            </w:pPr>
            <w:r w:rsidRPr="00F337E3">
              <w:rPr>
                <w:lang w:val="en-US"/>
              </w:rPr>
              <w:t>Position: Loan Specialist Officer</w:t>
            </w:r>
          </w:p>
          <w:p w14:paraId="6AF82224" w14:textId="77777777" w:rsidR="005B2410" w:rsidRPr="00F337E3" w:rsidRDefault="005B2410" w:rsidP="007463A8">
            <w:pPr>
              <w:rPr>
                <w:lang w:val="en-US"/>
              </w:rPr>
            </w:pPr>
            <w:r w:rsidRPr="00F337E3">
              <w:rPr>
                <w:lang w:val="en-US"/>
              </w:rPr>
              <w:t>Company Name: Bajaj finserve</w:t>
            </w:r>
            <w:bookmarkStart w:id="0" w:name="_GoBack"/>
            <w:bookmarkEnd w:id="0"/>
            <w:r w:rsidRPr="00F337E3">
              <w:rPr>
                <w:lang w:val="en-US"/>
              </w:rPr>
              <w:t xml:space="preserve"> (Ahmadabad)</w:t>
            </w:r>
          </w:p>
        </w:tc>
      </w:tr>
    </w:tbl>
    <w:p w14:paraId="3324D35B" w14:textId="77777777" w:rsidR="0082062B" w:rsidRPr="00BB376E" w:rsidRDefault="0082062B" w:rsidP="00F92343">
      <w:pPr>
        <w:spacing w:line="360" w:lineRule="auto"/>
        <w:rPr>
          <w:rFonts w:ascii="Perpetua" w:hAnsi="Perpetua"/>
          <w:color w:val="0D0D0D"/>
        </w:rPr>
      </w:pPr>
    </w:p>
    <w:p w14:paraId="26CD1E6E" w14:textId="77777777" w:rsidR="008F2D41" w:rsidRPr="00BB376E" w:rsidRDefault="008F2D41" w:rsidP="00F92343">
      <w:pPr>
        <w:spacing w:line="360" w:lineRule="auto"/>
        <w:rPr>
          <w:rFonts w:ascii="Perpetua" w:hAnsi="Perpetua"/>
          <w:color w:val="0D0D0D"/>
        </w:rPr>
      </w:pPr>
    </w:p>
    <w:sectPr w:rsidR="008F2D41" w:rsidRPr="00BB376E" w:rsidSect="005B517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D114" w14:textId="77777777" w:rsidR="00095D6D" w:rsidRDefault="00095D6D">
      <w:r>
        <w:separator/>
      </w:r>
    </w:p>
  </w:endnote>
  <w:endnote w:type="continuationSeparator" w:id="0">
    <w:p w14:paraId="563BE787" w14:textId="77777777" w:rsidR="00095D6D" w:rsidRDefault="0009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3B2E4" w14:textId="77777777" w:rsidR="00095D6D" w:rsidRDefault="00095D6D">
      <w:r>
        <w:separator/>
      </w:r>
    </w:p>
  </w:footnote>
  <w:footnote w:type="continuationSeparator" w:id="0">
    <w:p w14:paraId="27C5E41A" w14:textId="77777777" w:rsidR="00095D6D" w:rsidRDefault="0009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D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4473D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E88022E"/>
    <w:multiLevelType w:val="hybridMultilevel"/>
    <w:tmpl w:val="BE5EA7B6"/>
    <w:lvl w:ilvl="0" w:tplc="B4C6A71E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01172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25EF"/>
    <w:multiLevelType w:val="hybridMultilevel"/>
    <w:tmpl w:val="1D7C9DEA"/>
    <w:lvl w:ilvl="0" w:tplc="04090009">
      <w:start w:val="1"/>
      <w:numFmt w:val="bullet"/>
      <w:lvlText w:val="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2F092014"/>
    <w:multiLevelType w:val="hybridMultilevel"/>
    <w:tmpl w:val="D7240492"/>
    <w:lvl w:ilvl="0" w:tplc="BE7632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46E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A883674"/>
    <w:multiLevelType w:val="hybridMultilevel"/>
    <w:tmpl w:val="7F8EF7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48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55A5E3C"/>
    <w:multiLevelType w:val="multilevel"/>
    <w:tmpl w:val="DFA07E7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F95482"/>
    <w:multiLevelType w:val="hybridMultilevel"/>
    <w:tmpl w:val="3F0C2608"/>
    <w:lvl w:ilvl="0" w:tplc="1E8A1EB4">
      <w:start w:val="1"/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D353364"/>
    <w:multiLevelType w:val="hybridMultilevel"/>
    <w:tmpl w:val="951CF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1717"/>
    <w:multiLevelType w:val="hybridMultilevel"/>
    <w:tmpl w:val="1B9C8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D74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2085515"/>
    <w:multiLevelType w:val="hybridMultilevel"/>
    <w:tmpl w:val="BE0A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80D78"/>
    <w:multiLevelType w:val="hybridMultilevel"/>
    <w:tmpl w:val="E84A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A3F21"/>
    <w:multiLevelType w:val="hybridMultilevel"/>
    <w:tmpl w:val="4C7A4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26C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78E01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C472C25"/>
    <w:multiLevelType w:val="multilevel"/>
    <w:tmpl w:val="79B2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A25C55"/>
    <w:multiLevelType w:val="multilevel"/>
    <w:tmpl w:val="FD4C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9741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BD160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E542A6D"/>
    <w:multiLevelType w:val="hybridMultilevel"/>
    <w:tmpl w:val="A02677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6"/>
  </w:num>
  <w:num w:numId="5">
    <w:abstractNumId w:val="14"/>
  </w:num>
  <w:num w:numId="6">
    <w:abstractNumId w:val="13"/>
  </w:num>
  <w:num w:numId="7">
    <w:abstractNumId w:val="9"/>
  </w:num>
  <w:num w:numId="8">
    <w:abstractNumId w:val="21"/>
  </w:num>
  <w:num w:numId="9">
    <w:abstractNumId w:val="5"/>
  </w:num>
  <w:num w:numId="10">
    <w:abstractNumId w:val="11"/>
  </w:num>
  <w:num w:numId="11">
    <w:abstractNumId w:val="16"/>
  </w:num>
  <w:num w:numId="12">
    <w:abstractNumId w:val="20"/>
  </w:num>
  <w:num w:numId="13">
    <w:abstractNumId w:val="17"/>
  </w:num>
  <w:num w:numId="14">
    <w:abstractNumId w:val="7"/>
  </w:num>
  <w:num w:numId="15">
    <w:abstractNumId w:val="0"/>
  </w:num>
  <w:num w:numId="16">
    <w:abstractNumId w:val="12"/>
  </w:num>
  <w:num w:numId="17">
    <w:abstractNumId w:val="1"/>
  </w:num>
  <w:num w:numId="18">
    <w:abstractNumId w:val="22"/>
  </w:num>
  <w:num w:numId="19">
    <w:abstractNumId w:val="3"/>
  </w:num>
  <w:num w:numId="20">
    <w:abstractNumId w:val="19"/>
  </w:num>
  <w:num w:numId="21">
    <w:abstractNumId w:val="18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C26"/>
    <w:rsid w:val="00011E43"/>
    <w:rsid w:val="00045B5A"/>
    <w:rsid w:val="00054ABD"/>
    <w:rsid w:val="00062EC9"/>
    <w:rsid w:val="00066DD4"/>
    <w:rsid w:val="00090CEC"/>
    <w:rsid w:val="00095637"/>
    <w:rsid w:val="00095D6D"/>
    <w:rsid w:val="000A7367"/>
    <w:rsid w:val="000C3772"/>
    <w:rsid w:val="000F27EF"/>
    <w:rsid w:val="001644AE"/>
    <w:rsid w:val="001A1AFD"/>
    <w:rsid w:val="001A775B"/>
    <w:rsid w:val="001E68DC"/>
    <w:rsid w:val="001F397E"/>
    <w:rsid w:val="00242A5E"/>
    <w:rsid w:val="00357690"/>
    <w:rsid w:val="00370814"/>
    <w:rsid w:val="00386D14"/>
    <w:rsid w:val="003B044B"/>
    <w:rsid w:val="003F6C88"/>
    <w:rsid w:val="0044596C"/>
    <w:rsid w:val="00465C16"/>
    <w:rsid w:val="00466619"/>
    <w:rsid w:val="00471F42"/>
    <w:rsid w:val="00474BAB"/>
    <w:rsid w:val="00475B17"/>
    <w:rsid w:val="004E1FAC"/>
    <w:rsid w:val="005148C2"/>
    <w:rsid w:val="00552B4D"/>
    <w:rsid w:val="005A20F6"/>
    <w:rsid w:val="005A58F4"/>
    <w:rsid w:val="005B2410"/>
    <w:rsid w:val="005B5174"/>
    <w:rsid w:val="00636FD4"/>
    <w:rsid w:val="006709DF"/>
    <w:rsid w:val="00691E34"/>
    <w:rsid w:val="006E6821"/>
    <w:rsid w:val="00700726"/>
    <w:rsid w:val="00740727"/>
    <w:rsid w:val="007463A8"/>
    <w:rsid w:val="007505FE"/>
    <w:rsid w:val="0076639C"/>
    <w:rsid w:val="007B6E2A"/>
    <w:rsid w:val="007B7E31"/>
    <w:rsid w:val="007C66C4"/>
    <w:rsid w:val="007E6E8A"/>
    <w:rsid w:val="008113E6"/>
    <w:rsid w:val="00814328"/>
    <w:rsid w:val="0081544F"/>
    <w:rsid w:val="0082062B"/>
    <w:rsid w:val="00836D3C"/>
    <w:rsid w:val="00850DA4"/>
    <w:rsid w:val="00875F44"/>
    <w:rsid w:val="008D643F"/>
    <w:rsid w:val="008E70FB"/>
    <w:rsid w:val="008F2D41"/>
    <w:rsid w:val="00944DFA"/>
    <w:rsid w:val="009C1A44"/>
    <w:rsid w:val="009D53F4"/>
    <w:rsid w:val="009F0D9B"/>
    <w:rsid w:val="00A8026C"/>
    <w:rsid w:val="00AA342D"/>
    <w:rsid w:val="00B15AB7"/>
    <w:rsid w:val="00B369D7"/>
    <w:rsid w:val="00B420EB"/>
    <w:rsid w:val="00B906B3"/>
    <w:rsid w:val="00B90C26"/>
    <w:rsid w:val="00B94C48"/>
    <w:rsid w:val="00BB376E"/>
    <w:rsid w:val="00BF010E"/>
    <w:rsid w:val="00C45B38"/>
    <w:rsid w:val="00C639F5"/>
    <w:rsid w:val="00CC098E"/>
    <w:rsid w:val="00D24702"/>
    <w:rsid w:val="00D2618D"/>
    <w:rsid w:val="00D707C5"/>
    <w:rsid w:val="00D82628"/>
    <w:rsid w:val="00D936CC"/>
    <w:rsid w:val="00D940C0"/>
    <w:rsid w:val="00DB5E60"/>
    <w:rsid w:val="00DC241B"/>
    <w:rsid w:val="00DD0DAD"/>
    <w:rsid w:val="00DD5996"/>
    <w:rsid w:val="00E267D3"/>
    <w:rsid w:val="00E26AD9"/>
    <w:rsid w:val="00E37380"/>
    <w:rsid w:val="00E56ACE"/>
    <w:rsid w:val="00E81DC9"/>
    <w:rsid w:val="00EC567F"/>
    <w:rsid w:val="00F20333"/>
    <w:rsid w:val="00F22E74"/>
    <w:rsid w:val="00F337E3"/>
    <w:rsid w:val="00F92343"/>
    <w:rsid w:val="00FA0E5D"/>
    <w:rsid w:val="00FC2DF3"/>
    <w:rsid w:val="00FE2318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8856"/>
  <w15:docId w15:val="{E2DDFEC7-2CDA-45E4-8B72-B4CE7D61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0C26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67D3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267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67D3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369D7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  <w:lang w:val="en-US" w:eastAsia="en-US" w:bidi="gu-IN"/>
    </w:rPr>
  </w:style>
  <w:style w:type="character" w:styleId="Hyperlink">
    <w:name w:val="Hyperlink"/>
    <w:basedOn w:val="DefaultParagraphFont"/>
    <w:uiPriority w:val="99"/>
    <w:unhideWhenUsed/>
    <w:rsid w:val="00465C16"/>
    <w:rPr>
      <w:color w:val="0000FF"/>
      <w:u w:val="single"/>
    </w:rPr>
  </w:style>
  <w:style w:type="table" w:styleId="TableGrid">
    <w:name w:val="Table Grid"/>
    <w:basedOn w:val="TableNormal"/>
    <w:uiPriority w:val="59"/>
    <w:rsid w:val="008206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varakshaykumar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CD17-D520-420B-A874-9B50BF46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jrt</dc:creator>
  <cp:lastModifiedBy>User</cp:lastModifiedBy>
  <cp:revision>3</cp:revision>
  <dcterms:created xsi:type="dcterms:W3CDTF">2019-11-23T06:40:00Z</dcterms:created>
  <dcterms:modified xsi:type="dcterms:W3CDTF">2020-01-17T11:18:00Z</dcterms:modified>
</cp:coreProperties>
</file>